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7C3" w:rsidRDefault="008427C3" w:rsidP="008427C3">
      <w:proofErr w:type="gramStart"/>
      <w:r>
        <w:t>Техн</w:t>
      </w:r>
      <w:proofErr w:type="gramEnd"/>
      <w:r>
        <w:t>іка гри в нападі</w:t>
      </w:r>
    </w:p>
    <w:p w:rsidR="008427C3" w:rsidRDefault="008427C3" w:rsidP="008427C3">
      <w:r>
        <w:t xml:space="preserve">Щоб своєчасно й ефективно діяти проти суперників на майданчику, гравці набирають </w:t>
      </w:r>
      <w:proofErr w:type="gramStart"/>
      <w:r>
        <w:t>оптимального</w:t>
      </w:r>
      <w:proofErr w:type="gramEnd"/>
      <w:r>
        <w:t xml:space="preserve"> положення — ігрової стойки (рис. 2). При цьому тулуб нахилений трохи вперед, ноги на ширині плечей й зігнуті в колінних суглобах, руки зігнуті в ліктьових суглобах на </w:t>
      </w:r>
      <w:proofErr w:type="gramStart"/>
      <w:r>
        <w:t>р</w:t>
      </w:r>
      <w:proofErr w:type="gramEnd"/>
      <w:r>
        <w:t>івні пояса. Щоб гравець був у найкращому положенні готовності рекомендується йому прийняти так звану динамічну стойку, переступаючи з ноги на ногу.  При виконанні нападаючих ударів волейболіста застосовують стрибки відштовхуванням двома або однією ногою, з місця та з розбігу.</w:t>
      </w:r>
    </w:p>
    <w:p w:rsidR="008427C3" w:rsidRDefault="008427C3" w:rsidP="008427C3"/>
    <w:p w:rsidR="008427C3" w:rsidRDefault="008427C3" w:rsidP="008427C3"/>
    <w:p w:rsidR="008427C3" w:rsidRDefault="008427C3" w:rsidP="008427C3"/>
    <w:p w:rsidR="008427C3" w:rsidRDefault="008427C3" w:rsidP="008427C3">
      <w:r>
        <w:t xml:space="preserve">Передачі — основні прийоми </w:t>
      </w:r>
      <w:proofErr w:type="gramStart"/>
      <w:r>
        <w:t>техн</w:t>
      </w:r>
      <w:proofErr w:type="gramEnd"/>
      <w:r>
        <w:t xml:space="preserve">іки. Розрізняють верхні і нижні передачі. їх виконують двома та однією рукою. У грі в нападі розглядають тільки верхні передачі. Основою для правильного виконання передачі є своєчасне переміщення до </w:t>
      </w:r>
      <w:proofErr w:type="gramStart"/>
      <w:r>
        <w:t>м'яча</w:t>
      </w:r>
      <w:proofErr w:type="gramEnd"/>
      <w:r>
        <w:t xml:space="preserve"> і прийняття ігрової стойки.</w:t>
      </w:r>
    </w:p>
    <w:p w:rsidR="008427C3" w:rsidRDefault="008427C3" w:rsidP="008427C3"/>
    <w:p w:rsidR="008427C3" w:rsidRDefault="008427C3" w:rsidP="008427C3"/>
    <w:p w:rsidR="008427C3" w:rsidRDefault="008427C3" w:rsidP="008427C3"/>
    <w:p w:rsidR="008427C3" w:rsidRDefault="008427C3" w:rsidP="008427C3">
      <w:r>
        <w:t xml:space="preserve">Особливе місце в </w:t>
      </w:r>
      <w:proofErr w:type="gramStart"/>
      <w:r>
        <w:t>техн</w:t>
      </w:r>
      <w:proofErr w:type="gramEnd"/>
      <w:r>
        <w:t>іці гри займають стойки і переміщення. Гравцеві доводиться часто застосовувати такі переміщення: кроком, стрибком, бігом.</w:t>
      </w:r>
    </w:p>
    <w:p w:rsidR="008427C3" w:rsidRDefault="008427C3" w:rsidP="008427C3"/>
    <w:p w:rsidR="008427C3" w:rsidRDefault="008427C3" w:rsidP="008427C3">
      <w:r>
        <w:t xml:space="preserve">Верхня передача м'яча двома руками виконується з основної стойки — ноги зігнуті в колінах, одна нога спереду, тулуб майже у вертикальному положенні (рис. 3), руки зігнуті в ліктях, кисті на </w:t>
      </w:r>
      <w:proofErr w:type="gramStart"/>
      <w:r>
        <w:t>р</w:t>
      </w:r>
      <w:proofErr w:type="gramEnd"/>
      <w:r>
        <w:t xml:space="preserve">івні обличчя й трохи відведені назад, пальці рівномірно розставлені й напружені. Передачу виконують погодженим розгинанням ніг, тулуба й рук, м'ячу надається поступальний рух вгору-вперед. За напрямком передачу можна виконати вперед, над собою, назад (за голову) і в сторони. Для виконання передачі над собою і назад гравець займає таке положення — руки </w:t>
      </w:r>
      <w:proofErr w:type="gramStart"/>
      <w:r>
        <w:t>п</w:t>
      </w:r>
      <w:proofErr w:type="gramEnd"/>
      <w:r>
        <w:t xml:space="preserve">іднімає над головою. За рахунок незначного прогину в грудях й відведення плечей назад виконується передача. Руки випрямляються вгору, а кисті в променезап'ястному суглобі не рухаються. </w:t>
      </w:r>
      <w:proofErr w:type="gramStart"/>
      <w:r>
        <w:t>При</w:t>
      </w:r>
      <w:proofErr w:type="gramEnd"/>
      <w:r>
        <w:t xml:space="preserve"> передачі над собою гравець займає вертикальне положення, а руки випрямляються точно вгору.</w:t>
      </w:r>
    </w:p>
    <w:p w:rsidR="008427C3" w:rsidRDefault="008427C3" w:rsidP="008427C3"/>
    <w:p w:rsidR="008427C3" w:rsidRDefault="008427C3" w:rsidP="008427C3"/>
    <w:p w:rsidR="008427C3" w:rsidRDefault="008427C3" w:rsidP="008427C3"/>
    <w:p w:rsidR="008427C3" w:rsidRDefault="008427C3" w:rsidP="008427C3"/>
    <w:p w:rsidR="008427C3" w:rsidRDefault="008427C3" w:rsidP="008427C3"/>
    <w:p w:rsidR="008427C3" w:rsidRDefault="008427C3" w:rsidP="008427C3">
      <w:r>
        <w:t>Передачі бувають короткі (</w:t>
      </w:r>
      <w:proofErr w:type="gramStart"/>
      <w:r>
        <w:t>у</w:t>
      </w:r>
      <w:proofErr w:type="gramEnd"/>
      <w:r>
        <w:t xml:space="preserve"> межах однієї зони), середні (із зони 2 в зону 3) і довгі (із зони 2 в 4). Передачі можуть бути низькими (заввишки до 1 м), середніми (до 2 м) і високими (понад 2 м). </w:t>
      </w:r>
      <w:proofErr w:type="gramStart"/>
      <w:r>
        <w:t>П</w:t>
      </w:r>
      <w:proofErr w:type="gramEnd"/>
      <w:r>
        <w:t>ід час виконання високих і довгих передач робота ніг більш активна.</w:t>
      </w:r>
    </w:p>
    <w:p w:rsidR="008427C3" w:rsidRDefault="008427C3" w:rsidP="008427C3"/>
    <w:p w:rsidR="008427C3" w:rsidRDefault="008427C3" w:rsidP="008427C3">
      <w:proofErr w:type="gramStart"/>
      <w:r>
        <w:t>Р</w:t>
      </w:r>
      <w:proofErr w:type="gramEnd"/>
      <w:r>
        <w:t xml:space="preserve">ізновидністю передачі двома руками зверху є передача в стрибку (рис. 4). Вона складніша, тому що виконується в безопорному положенні. </w:t>
      </w:r>
      <w:proofErr w:type="gramStart"/>
      <w:r>
        <w:t>П</w:t>
      </w:r>
      <w:proofErr w:type="gramEnd"/>
      <w:r>
        <w:t>ісля переміщення під м'яч гравець стрибає вгору і піднімає зігнуті руки над головою.</w:t>
      </w:r>
    </w:p>
    <w:p w:rsidR="008427C3" w:rsidRDefault="008427C3" w:rsidP="008427C3"/>
    <w:p w:rsidR="008427C3" w:rsidRDefault="008427C3" w:rsidP="008427C3"/>
    <w:p w:rsidR="008427C3" w:rsidRDefault="008427C3" w:rsidP="008427C3">
      <w:r>
        <w:t>Передача виконується в найвищій точці стрибка за рахунок випрямлення рук. Передача в стрибку з імітацією нападаючого удару називається «відкидкою». В окремих випадках передачу зверху виконують однією рукою.</w:t>
      </w:r>
    </w:p>
    <w:p w:rsidR="008427C3" w:rsidRDefault="008427C3" w:rsidP="008427C3"/>
    <w:p w:rsidR="008427C3" w:rsidRDefault="008427C3" w:rsidP="008427C3">
      <w:proofErr w:type="gramStart"/>
      <w:r>
        <w:t>Техн</w:t>
      </w:r>
      <w:proofErr w:type="gramEnd"/>
      <w:r>
        <w:t>іку передач починають освоювати з вихідного положення.</w:t>
      </w:r>
    </w:p>
    <w:p w:rsidR="008427C3" w:rsidRDefault="008427C3" w:rsidP="008427C3">
      <w:r>
        <w:t>Гравець приймає основну стойку Рис. 4.</w:t>
      </w:r>
    </w:p>
    <w:p w:rsidR="008427C3" w:rsidRDefault="008427C3" w:rsidP="008427C3"/>
    <w:p w:rsidR="008427C3" w:rsidRDefault="008427C3" w:rsidP="008427C3"/>
    <w:p w:rsidR="008427C3" w:rsidRDefault="008427C3" w:rsidP="008427C3"/>
    <w:p w:rsidR="008427C3" w:rsidRDefault="008427C3" w:rsidP="008427C3">
      <w:r>
        <w:t>Верхня передача в стрибку</w:t>
      </w:r>
      <w:proofErr w:type="gramStart"/>
      <w:r>
        <w:t xml:space="preserve"> .</w:t>
      </w:r>
      <w:proofErr w:type="gramEnd"/>
      <w:r>
        <w:t xml:space="preserve"> перебуває в положенні</w:t>
      </w:r>
    </w:p>
    <w:p w:rsidR="008427C3" w:rsidRDefault="008427C3" w:rsidP="008427C3">
      <w:r>
        <w:t xml:space="preserve">готовності до переміщення в і </w:t>
      </w:r>
      <w:proofErr w:type="gramStart"/>
      <w:r>
        <w:t>будь-яку</w:t>
      </w:r>
      <w:proofErr w:type="gramEnd"/>
      <w:r>
        <w:t xml:space="preserve"> сторону. Спочатку </w:t>
      </w:r>
      <w:proofErr w:type="gramStart"/>
      <w:r>
        <w:t>доц</w:t>
      </w:r>
      <w:proofErr w:type="gramEnd"/>
      <w:r>
        <w:t>ільно виконувати передачі на середню 4 відстань із середньою траєкторією польоту м'яча, поступово відстань і траєкторію польоту м'яча збільшують.</w:t>
      </w:r>
    </w:p>
    <w:p w:rsidR="008427C3" w:rsidRDefault="008427C3" w:rsidP="008427C3">
      <w:proofErr w:type="gramStart"/>
      <w:r>
        <w:t>П</w:t>
      </w:r>
      <w:proofErr w:type="gramEnd"/>
      <w:r>
        <w:t>ідготовчі і спеціальні вправи, що використовуються для навчання передач м'яча, можуть бути індивідуальні, парні та групові.</w:t>
      </w:r>
    </w:p>
    <w:p w:rsidR="008427C3" w:rsidRDefault="008427C3" w:rsidP="008427C3"/>
    <w:p w:rsidR="008427C3" w:rsidRDefault="008427C3" w:rsidP="008427C3">
      <w:r>
        <w:t>Орієнтовні вправи для вивчення передачі:</w:t>
      </w:r>
    </w:p>
    <w:p w:rsidR="008427C3" w:rsidRDefault="008427C3" w:rsidP="008427C3">
      <w:r>
        <w:t>1. Прийняти основну стойку, і</w:t>
      </w:r>
      <w:proofErr w:type="gramStart"/>
      <w:r>
        <w:t>м</w:t>
      </w:r>
      <w:proofErr w:type="gramEnd"/>
      <w:r>
        <w:t xml:space="preserve">ітувати передачу. Зверніть увагу на </w:t>
      </w:r>
      <w:proofErr w:type="gramStart"/>
      <w:r>
        <w:t>посл</w:t>
      </w:r>
      <w:proofErr w:type="gramEnd"/>
      <w:r>
        <w:t>ідовність рухів. Імітацію передачі виконують після переміщення, а потім вивчають правильне положення кистей рук.</w:t>
      </w:r>
    </w:p>
    <w:p w:rsidR="008427C3" w:rsidRDefault="008427C3" w:rsidP="008427C3">
      <w:r>
        <w:t xml:space="preserve">2. Із основної стойки кидки </w:t>
      </w:r>
      <w:proofErr w:type="gramStart"/>
      <w:r>
        <w:t>м'яча</w:t>
      </w:r>
      <w:proofErr w:type="gramEnd"/>
      <w:r>
        <w:t xml:space="preserve"> партнерові.</w:t>
      </w:r>
    </w:p>
    <w:p w:rsidR="008427C3" w:rsidRDefault="008427C3" w:rsidP="008427C3">
      <w:r>
        <w:t xml:space="preserve">3. </w:t>
      </w:r>
      <w:proofErr w:type="gramStart"/>
      <w:r>
        <w:t>П</w:t>
      </w:r>
      <w:proofErr w:type="gramEnd"/>
      <w:r>
        <w:t>ідкидання м'яча над собою і передача його партнерові.</w:t>
      </w:r>
    </w:p>
    <w:p w:rsidR="008427C3" w:rsidRDefault="008427C3" w:rsidP="008427C3">
      <w:r>
        <w:t xml:space="preserve">4. Виконання передачі </w:t>
      </w:r>
      <w:proofErr w:type="gramStart"/>
      <w:r>
        <w:t>п</w:t>
      </w:r>
      <w:proofErr w:type="gramEnd"/>
      <w:r>
        <w:t>ісля накинутого партнером м'яча (спочатку точно гравцеві, потім перед ним і в сторони від нього).</w:t>
      </w:r>
    </w:p>
    <w:p w:rsidR="008427C3" w:rsidRDefault="008427C3" w:rsidP="008427C3"/>
    <w:p w:rsidR="008427C3" w:rsidRDefault="008427C3" w:rsidP="008427C3">
      <w:r>
        <w:t xml:space="preserve">5. Зустрічна передача </w:t>
      </w:r>
      <w:proofErr w:type="gramStart"/>
      <w:r>
        <w:t>м'яча</w:t>
      </w:r>
      <w:proofErr w:type="gramEnd"/>
      <w:r>
        <w:t xml:space="preserve"> в парах (відстань змінюється).</w:t>
      </w:r>
    </w:p>
    <w:p w:rsidR="008427C3" w:rsidRDefault="008427C3" w:rsidP="008427C3"/>
    <w:p w:rsidR="008427C3" w:rsidRDefault="008427C3" w:rsidP="008427C3">
      <w:r>
        <w:t>Основні помилки при виконанні передачі:</w:t>
      </w:r>
    </w:p>
    <w:p w:rsidR="008427C3" w:rsidRDefault="008427C3" w:rsidP="008427C3">
      <w:r>
        <w:t>1. Передачу виконують на прямих ногах — гравець не прийняв основної стойки.</w:t>
      </w:r>
    </w:p>
    <w:p w:rsidR="008427C3" w:rsidRDefault="008427C3" w:rsidP="008427C3">
      <w:r>
        <w:t>2. Передачу виконують від грудей або живота — низьке положення рук.</w:t>
      </w:r>
    </w:p>
    <w:p w:rsidR="008427C3" w:rsidRDefault="008427C3" w:rsidP="008427C3">
      <w:r>
        <w:t xml:space="preserve">3. </w:t>
      </w:r>
      <w:proofErr w:type="gramStart"/>
      <w:r>
        <w:t>М'яч</w:t>
      </w:r>
      <w:proofErr w:type="gramEnd"/>
      <w:r>
        <w:t xml:space="preserve"> торкається долонь — пальці розслаблені.</w:t>
      </w:r>
    </w:p>
    <w:p w:rsidR="008427C3" w:rsidRDefault="008427C3" w:rsidP="008427C3">
      <w:r>
        <w:t xml:space="preserve">4. </w:t>
      </w:r>
      <w:proofErr w:type="gramStart"/>
      <w:r>
        <w:t>М'яч</w:t>
      </w:r>
      <w:proofErr w:type="gramEnd"/>
      <w:r>
        <w:t xml:space="preserve"> проходить між руками — кисті широко розставлені.</w:t>
      </w:r>
    </w:p>
    <w:p w:rsidR="008427C3" w:rsidRDefault="008427C3" w:rsidP="008427C3">
      <w:r>
        <w:t xml:space="preserve">5. Передачу виконують збоку або з-за голови — неправильний вихід </w:t>
      </w:r>
      <w:proofErr w:type="gramStart"/>
      <w:r>
        <w:t>п</w:t>
      </w:r>
      <w:proofErr w:type="gramEnd"/>
      <w:r>
        <w:t>ід м'яч,</w:t>
      </w:r>
    </w:p>
    <w:p w:rsidR="008427C3" w:rsidRDefault="008427C3" w:rsidP="008427C3"/>
    <w:p w:rsidR="008427C3" w:rsidRDefault="008427C3" w:rsidP="008427C3">
      <w:r>
        <w:t xml:space="preserve">Основні поради з </w:t>
      </w:r>
      <w:proofErr w:type="gramStart"/>
      <w:r>
        <w:t>техн</w:t>
      </w:r>
      <w:proofErr w:type="gramEnd"/>
      <w:r>
        <w:t>іки виконання передач.</w:t>
      </w:r>
    </w:p>
    <w:p w:rsidR="008427C3" w:rsidRDefault="008427C3" w:rsidP="008427C3"/>
    <w:p w:rsidR="008427C3" w:rsidRDefault="008427C3" w:rsidP="008427C3">
      <w:r>
        <w:t>1. У волейболі будь-яке торкання м'яча виконують швидко і одночасно двома руками, тобто не повинно бути затримки або подвійного торкання м'яч</w:t>
      </w:r>
      <w:proofErr w:type="gramStart"/>
      <w:r>
        <w:t>,а</w:t>
      </w:r>
      <w:proofErr w:type="gramEnd"/>
      <w:r>
        <w:t>.</w:t>
      </w:r>
    </w:p>
    <w:p w:rsidR="008427C3" w:rsidRDefault="008427C3" w:rsidP="008427C3">
      <w:r>
        <w:t xml:space="preserve">2. Постійно вдосконалюйте першу і другу передачі </w:t>
      </w:r>
      <w:proofErr w:type="gramStart"/>
      <w:r>
        <w:t>м'яча</w:t>
      </w:r>
      <w:proofErr w:type="gramEnd"/>
      <w:r>
        <w:t>, тому що точна передача є основою всієї гри.</w:t>
      </w:r>
    </w:p>
    <w:p w:rsidR="008427C3" w:rsidRDefault="008427C3" w:rsidP="008427C3">
      <w:r>
        <w:t>3. При виконанні другої передачі необхідно враховувати ігрову ситуацію, що склалася в даний момент на своєму майданчику і в суперникі</w:t>
      </w:r>
      <w:proofErr w:type="gramStart"/>
      <w:r>
        <w:t>в</w:t>
      </w:r>
      <w:proofErr w:type="gramEnd"/>
      <w:r>
        <w:t>.</w:t>
      </w:r>
    </w:p>
    <w:p w:rsidR="008427C3" w:rsidRDefault="008427C3" w:rsidP="008427C3">
      <w:r>
        <w:t xml:space="preserve">4. Виконавши другу передачу, не </w:t>
      </w:r>
      <w:proofErr w:type="gramStart"/>
      <w:r>
        <w:t>ст</w:t>
      </w:r>
      <w:proofErr w:type="gramEnd"/>
      <w:r>
        <w:t>ійте на місці, а негайно приймайте позицію для страхувакня свого нападаючого.</w:t>
      </w:r>
    </w:p>
    <w:p w:rsidR="008427C3" w:rsidRDefault="008427C3" w:rsidP="008427C3">
      <w:r>
        <w:t>5. Не виконуйте передачу в стрибку, якщо її можна виконати з основної стойки.</w:t>
      </w:r>
    </w:p>
    <w:p w:rsidR="008427C3" w:rsidRDefault="008427C3" w:rsidP="008427C3">
      <w:r>
        <w:t>6. Із важких положень другу передачу виконують гравцеві, який знаходиться ближче і до якого ви повернуті обличчям.</w:t>
      </w:r>
    </w:p>
    <w:p w:rsidR="008427C3" w:rsidRDefault="008427C3" w:rsidP="008427C3">
      <w:r>
        <w:t>7 Другу передачу виконуйте в ту зону, де в суперника слабкіший блок.</w:t>
      </w:r>
    </w:p>
    <w:p w:rsidR="008427C3" w:rsidRDefault="008427C3" w:rsidP="008427C3">
      <w:r>
        <w:t>8. Передачу знизу чи в падінні виконуйте лише; в окремих випадках, коли верхню передачу зробити неможливо.</w:t>
      </w:r>
    </w:p>
    <w:p w:rsidR="008427C3" w:rsidRDefault="008427C3" w:rsidP="008427C3"/>
    <w:p w:rsidR="008427C3" w:rsidRDefault="008427C3" w:rsidP="008427C3">
      <w:r>
        <w:t>Подачі — це способи введення м'яча в</w:t>
      </w:r>
      <w:proofErr w:type="gramStart"/>
      <w:r>
        <w:t>!г</w:t>
      </w:r>
      <w:proofErr w:type="gramEnd"/>
      <w:r>
        <w:t xml:space="preserve">ру. В сучасному волейболі подачу використовують як ефективний засіб атаки, за допомогою якого суперникові ускладнюють </w:t>
      </w:r>
      <w:proofErr w:type="gramStart"/>
      <w:r>
        <w:t>п</w:t>
      </w:r>
      <w:proofErr w:type="gramEnd"/>
      <w:r>
        <w:t>ідготовку тактичних комбінацій у нападі. Подачі бувають: нижні пряма й бокова, верхні пряма й бокова.</w:t>
      </w:r>
    </w:p>
    <w:p w:rsidR="008427C3" w:rsidRDefault="008427C3" w:rsidP="008427C3"/>
    <w:p w:rsidR="008427C3" w:rsidRDefault="008427C3" w:rsidP="008427C3">
      <w:r>
        <w:t>Подачі виконуються відповідно до правил гри: волейболі</w:t>
      </w:r>
      <w:proofErr w:type="gramStart"/>
      <w:r>
        <w:t>ст</w:t>
      </w:r>
      <w:proofErr w:type="gramEnd"/>
      <w:r>
        <w:t>, що подає, стає за майданчиком на місце подачі, підкидає м'яч і ударом руки спрямовує його на бік суперника.</w:t>
      </w:r>
    </w:p>
    <w:p w:rsidR="008427C3" w:rsidRDefault="008427C3" w:rsidP="008427C3"/>
    <w:p w:rsidR="008427C3" w:rsidRDefault="008427C3" w:rsidP="008427C3">
      <w:r>
        <w:t xml:space="preserve">Щоб виконати подачу будь-яким способом необхідно: прийняти вихідне положення перед подачею, точно і невисоко </w:t>
      </w:r>
      <w:proofErr w:type="gramStart"/>
      <w:r>
        <w:t>п</w:t>
      </w:r>
      <w:proofErr w:type="gramEnd"/>
      <w:r>
        <w:t>ідкинути м'яч, правильно виконати удар, продовжити рух рукою в напрямку подачі.</w:t>
      </w:r>
    </w:p>
    <w:p w:rsidR="008427C3" w:rsidRDefault="008427C3" w:rsidP="008427C3"/>
    <w:p w:rsidR="008427C3" w:rsidRDefault="008427C3" w:rsidP="008427C3">
      <w:r>
        <w:t xml:space="preserve">Розрізняють подачі силові, націлені і планеруючі. Точне виконання подачі значно ускладнює прийом </w:t>
      </w:r>
      <w:proofErr w:type="gramStart"/>
      <w:r>
        <w:t>м'яча</w:t>
      </w:r>
      <w:proofErr w:type="gramEnd"/>
      <w:r>
        <w:t xml:space="preserve"> суперникові. </w:t>
      </w:r>
    </w:p>
    <w:p w:rsidR="008427C3" w:rsidRDefault="008427C3" w:rsidP="008427C3"/>
    <w:p w:rsidR="008427C3" w:rsidRDefault="008427C3" w:rsidP="008427C3">
      <w:r>
        <w:t xml:space="preserve">Варіативність застосування подач </w:t>
      </w:r>
      <w:proofErr w:type="gramStart"/>
      <w:r>
        <w:t>п</w:t>
      </w:r>
      <w:proofErr w:type="gramEnd"/>
      <w:r>
        <w:t>ідвищує ефективність атаки за рахунок швидкості м'яча, що летить (силова подача), точності (націлена подача), зміни траєкторії польоту (планеруюча подача).</w:t>
      </w:r>
    </w:p>
    <w:p w:rsidR="008427C3" w:rsidRDefault="008427C3" w:rsidP="008427C3"/>
    <w:p w:rsidR="008427C3" w:rsidRDefault="008427C3" w:rsidP="008427C3">
      <w:r>
        <w:t>Нижня пряма подача (рис. 5).</w:t>
      </w:r>
    </w:p>
    <w:p w:rsidR="008427C3" w:rsidRDefault="008427C3" w:rsidP="008427C3"/>
    <w:p w:rsidR="008427C3" w:rsidRDefault="008427C3" w:rsidP="008427C3">
      <w:r>
        <w:t xml:space="preserve">Для її виконання гравець стає на </w:t>
      </w:r>
      <w:proofErr w:type="gramStart"/>
      <w:r>
        <w:t>м</w:t>
      </w:r>
      <w:proofErr w:type="gramEnd"/>
      <w:r>
        <w:t xml:space="preserve">ісце подачі у вихідному положенні, йоги ледь зігнуті в колінах, ліва трохи попереду, тулуб ледь нахилений вперед. М'яч на долоні лівої руки (Для правші), </w:t>
      </w:r>
      <w:proofErr w:type="gramStart"/>
      <w:r>
        <w:t>З</w:t>
      </w:r>
      <w:proofErr w:type="gramEnd"/>
      <w:r>
        <w:t xml:space="preserve">ігнутої в ліктьовому суглобі, напроти руки, що виконує удар. Правою рукою виконують замах назад, масу тіла переносять на праву ногу, одночасно </w:t>
      </w:r>
      <w:proofErr w:type="gramStart"/>
      <w:r>
        <w:t>п</w:t>
      </w:r>
      <w:proofErr w:type="gramEnd"/>
      <w:r>
        <w:t xml:space="preserve">ідкидають м'яч вертикально вгору на 0,4—0,6 м. Випрямляючи праву ногу, виконують мах правою рукою вниз-вперед і б'ють по м'ячу знизу-ззаду, спрямовуючи його вперед-вгору. Удар виконують на </w:t>
      </w:r>
      <w:proofErr w:type="gramStart"/>
      <w:r>
        <w:t>р</w:t>
      </w:r>
      <w:proofErr w:type="gramEnd"/>
      <w:r>
        <w:t xml:space="preserve">івні пояса. Нижня пряма подача виконується з місця без попереднього розбігу. Команди вищих спортивних розрядів її майже не застосовують. На сучасному </w:t>
      </w:r>
      <w:proofErr w:type="gramStart"/>
      <w:r>
        <w:t>р</w:t>
      </w:r>
      <w:proofErr w:type="gramEnd"/>
      <w:r>
        <w:t>івні розвитку гри вона малоефективна.</w:t>
      </w:r>
    </w:p>
    <w:p w:rsidR="008427C3" w:rsidRDefault="008427C3" w:rsidP="008427C3"/>
    <w:p w:rsidR="008427C3" w:rsidRDefault="008427C3" w:rsidP="008427C3"/>
    <w:p w:rsidR="008427C3" w:rsidRDefault="008427C3" w:rsidP="008427C3"/>
    <w:p w:rsidR="008427C3" w:rsidRDefault="008427C3" w:rsidP="008427C3">
      <w:r>
        <w:t>Верхня пряма подача (рис. 6).</w:t>
      </w:r>
    </w:p>
    <w:p w:rsidR="008427C3" w:rsidRDefault="008427C3" w:rsidP="008427C3"/>
    <w:p w:rsidR="008427C3" w:rsidRDefault="008427C3" w:rsidP="008427C3">
      <w:r>
        <w:t xml:space="preserve">Для її виконання гравець стає обличчям </w:t>
      </w:r>
      <w:proofErr w:type="gramStart"/>
      <w:r>
        <w:t>до</w:t>
      </w:r>
      <w:proofErr w:type="gramEnd"/>
      <w:r>
        <w:t xml:space="preserve"> сітки. Одна нога ставиться на </w:t>
      </w:r>
      <w:proofErr w:type="gramStart"/>
      <w:r>
        <w:t>п</w:t>
      </w:r>
      <w:proofErr w:type="gramEnd"/>
      <w:r>
        <w:t xml:space="preserve">івкроку вперед. М'яч </w:t>
      </w:r>
      <w:proofErr w:type="gramStart"/>
      <w:r>
        <w:t>п</w:t>
      </w:r>
      <w:proofErr w:type="gramEnd"/>
      <w:r>
        <w:t>ідкидають лівою рукою вгору перед собою на висоту до 1,5 м, правою рукою замахуються вгору-назад, масу тіла переносять на праву ногу, яку згинають у колінному суглобі, тулуб прогинають.</w:t>
      </w:r>
    </w:p>
    <w:p w:rsidR="008427C3" w:rsidRDefault="008427C3" w:rsidP="008427C3"/>
    <w:p w:rsidR="008427C3" w:rsidRDefault="008427C3" w:rsidP="008427C3">
      <w:r>
        <w:t xml:space="preserve">Ударний рух починають сильним розгинанням правої ноги, поворотом тулуба </w:t>
      </w:r>
      <w:proofErr w:type="gramStart"/>
      <w:r>
        <w:t>вл</w:t>
      </w:r>
      <w:proofErr w:type="gramEnd"/>
      <w:r>
        <w:t xml:space="preserve">іво й перенесенням маси тіла на ліву ногу. </w:t>
      </w:r>
    </w:p>
    <w:p w:rsidR="008427C3" w:rsidRDefault="008427C3" w:rsidP="008427C3"/>
    <w:p w:rsidR="008427C3" w:rsidRDefault="008427C3" w:rsidP="008427C3">
      <w:r>
        <w:t>Удар виконують майже одночасно з рухами ні</w:t>
      </w:r>
      <w:proofErr w:type="gramStart"/>
      <w:r>
        <w:t>г</w:t>
      </w:r>
      <w:proofErr w:type="gramEnd"/>
      <w:r>
        <w:t xml:space="preserve"> і тулуба. Права рука випрямляється й виконує удар по </w:t>
      </w:r>
      <w:proofErr w:type="gramStart"/>
      <w:r>
        <w:t>м'ячу</w:t>
      </w:r>
      <w:proofErr w:type="gramEnd"/>
      <w:r>
        <w:t xml:space="preserve"> (кисть руки ледь напружена, пальці міцно стиснуті).</w:t>
      </w:r>
    </w:p>
    <w:p w:rsidR="008427C3" w:rsidRDefault="008427C3" w:rsidP="008427C3"/>
    <w:p w:rsidR="008427C3" w:rsidRDefault="008427C3" w:rsidP="008427C3">
      <w:r>
        <w:t>Для подачі характерний довший супроводжуючий рух.</w:t>
      </w:r>
    </w:p>
    <w:p w:rsidR="008427C3" w:rsidRDefault="008427C3" w:rsidP="008427C3"/>
    <w:p w:rsidR="008427C3" w:rsidRDefault="008427C3" w:rsidP="008427C3">
      <w:proofErr w:type="gramStart"/>
      <w:r>
        <w:t>З</w:t>
      </w:r>
      <w:proofErr w:type="gramEnd"/>
      <w:r>
        <w:t xml:space="preserve"> такого вихідного положення виконується націлена подача, яка за структурою подібна до описаної. Вона відрізняється від верхньої прямої подачі меншими параметрами окремих рухів волейболіста. Так, переміщення маси тіла незначні, замах короткий, м'яч </w:t>
      </w:r>
      <w:proofErr w:type="gramStart"/>
      <w:r>
        <w:t>п</w:t>
      </w:r>
      <w:proofErr w:type="gramEnd"/>
      <w:r>
        <w:t>ідкидається вище голови на 0,4—0,6 м, уривчастий ударний рух правою рукою за амплітудою незначний, удар виконується по задній частині м'яча.</w:t>
      </w:r>
    </w:p>
    <w:p w:rsidR="008427C3" w:rsidRDefault="008427C3" w:rsidP="008427C3">
      <w:r>
        <w:t>Супроводжуючі рухи мінімальні.</w:t>
      </w:r>
    </w:p>
    <w:p w:rsidR="008427C3" w:rsidRDefault="008427C3" w:rsidP="008427C3"/>
    <w:p w:rsidR="008427C3" w:rsidRDefault="008427C3" w:rsidP="008427C3"/>
    <w:p w:rsidR="008427C3" w:rsidRDefault="008427C3" w:rsidP="008427C3"/>
    <w:p w:rsidR="008427C3" w:rsidRDefault="008427C3" w:rsidP="008427C3"/>
    <w:p w:rsidR="008427C3" w:rsidRDefault="008427C3" w:rsidP="008427C3">
      <w:r>
        <w:t>Верхню пряму подачу часто застосовують гравці всіх спортивних розряді</w:t>
      </w:r>
      <w:proofErr w:type="gramStart"/>
      <w:r>
        <w:t>в</w:t>
      </w:r>
      <w:proofErr w:type="gramEnd"/>
      <w:r>
        <w:t>.</w:t>
      </w:r>
    </w:p>
    <w:p w:rsidR="008427C3" w:rsidRDefault="008427C3" w:rsidP="008427C3"/>
    <w:p w:rsidR="008427C3" w:rsidRDefault="008427C3" w:rsidP="008427C3">
      <w:r>
        <w:t>Верхня бокова подача (рис. 7).</w:t>
      </w:r>
    </w:p>
    <w:p w:rsidR="008427C3" w:rsidRDefault="008427C3" w:rsidP="008427C3"/>
    <w:p w:rsidR="008427C3" w:rsidRDefault="008427C3" w:rsidP="008427C3"/>
    <w:p w:rsidR="008427C3" w:rsidRDefault="008427C3" w:rsidP="008427C3"/>
    <w:p w:rsidR="008427C3" w:rsidRDefault="008427C3" w:rsidP="008427C3"/>
    <w:p w:rsidR="008427C3" w:rsidRDefault="008427C3" w:rsidP="008427C3">
      <w:r>
        <w:t xml:space="preserve">Для виконання: подачі гравець займає вихідне положення: ледь зігнуті ноги на ширині плечей, ліва трохи попереду, м'яч у лівій руці на </w:t>
      </w:r>
      <w:proofErr w:type="gramStart"/>
      <w:r>
        <w:t>р</w:t>
      </w:r>
      <w:proofErr w:type="gramEnd"/>
      <w:r>
        <w:t xml:space="preserve">івні пояса. </w:t>
      </w:r>
      <w:proofErr w:type="gramStart"/>
      <w:r>
        <w:t>П</w:t>
      </w:r>
      <w:proofErr w:type="gramEnd"/>
      <w:r>
        <w:t xml:space="preserve">ідкидаючи м'яч вгору (до 1,5 м) над лівим плечем, гравець згинає ноги в колінах, робить замах правою рукою, масу тіла переносить на праву ногу, тулуб нахиляє вправо, плечі розвертає вправо. Ударний рух починають розгинанням ніг і випрямленням тулуба, права рука рухається по дузі вгору, при цьому передпліччя і кисть дещо відстають, ноги випрямляються, тулуб повертається </w:t>
      </w:r>
      <w:proofErr w:type="gramStart"/>
      <w:r>
        <w:t>вл</w:t>
      </w:r>
      <w:proofErr w:type="gramEnd"/>
      <w:r>
        <w:t xml:space="preserve">іво, маса тіла переноситься на ліву ногу. Удар по </w:t>
      </w:r>
      <w:proofErr w:type="gramStart"/>
      <w:r>
        <w:t>м'ячу</w:t>
      </w:r>
      <w:proofErr w:type="gramEnd"/>
      <w:r>
        <w:t xml:space="preserve"> виконують у найвищій точці розкритою долонею випрямленої руки. </w:t>
      </w:r>
      <w:proofErr w:type="gramStart"/>
      <w:r>
        <w:t>П</w:t>
      </w:r>
      <w:proofErr w:type="gramEnd"/>
      <w:r>
        <w:t xml:space="preserve">ісля удару гравець робить крок правою ногою вперед і повертається обличчям до сітки. В момент удару долоню не слід дуже повертати </w:t>
      </w:r>
      <w:proofErr w:type="gramStart"/>
      <w:r>
        <w:t>вл</w:t>
      </w:r>
      <w:proofErr w:type="gramEnd"/>
      <w:r>
        <w:t>іво, площина її повинна бути перпендикулярною до напрямку польоту м'яча.</w:t>
      </w:r>
    </w:p>
    <w:p w:rsidR="008427C3" w:rsidRDefault="008427C3" w:rsidP="008427C3"/>
    <w:p w:rsidR="008427C3" w:rsidRDefault="008427C3" w:rsidP="008427C3">
      <w:r>
        <w:t xml:space="preserve">Верхню бокову подачу можна виконувати з розбігу. При Цьому </w:t>
      </w:r>
      <w:proofErr w:type="gramStart"/>
      <w:r>
        <w:t>п</w:t>
      </w:r>
      <w:proofErr w:type="gramEnd"/>
      <w:r>
        <w:t>ісля розбігу приймають положення замаху, м'яч підкидають на останньому кроці перед замахом.</w:t>
      </w:r>
    </w:p>
    <w:p w:rsidR="008427C3" w:rsidRDefault="008427C3" w:rsidP="008427C3"/>
    <w:p w:rsidR="008427C3" w:rsidRDefault="008427C3" w:rsidP="008427C3">
      <w:r>
        <w:t xml:space="preserve">Є й інші </w:t>
      </w:r>
      <w:proofErr w:type="gramStart"/>
      <w:r>
        <w:t>р</w:t>
      </w:r>
      <w:proofErr w:type="gramEnd"/>
      <w:r>
        <w:t>ізновидності способів подач. До них відносять подачу «</w:t>
      </w:r>
      <w:proofErr w:type="gramStart"/>
      <w:r>
        <w:t>св</w:t>
      </w:r>
      <w:proofErr w:type="gramEnd"/>
      <w:r>
        <w:t>ічка» і планеруючу подачу.</w:t>
      </w:r>
    </w:p>
    <w:p w:rsidR="008427C3" w:rsidRDefault="008427C3" w:rsidP="008427C3"/>
    <w:p w:rsidR="008427C3" w:rsidRDefault="008427C3" w:rsidP="008427C3">
      <w:r>
        <w:t>Для виконання подачі «</w:t>
      </w:r>
      <w:proofErr w:type="gramStart"/>
      <w:r>
        <w:t>св</w:t>
      </w:r>
      <w:proofErr w:type="gramEnd"/>
      <w:r>
        <w:t xml:space="preserve">ічка» гравець стає правим боком до сітки/при цьому ноги на ширину плечей, м'яч на лівій руці на рівні пояса. </w:t>
      </w:r>
      <w:proofErr w:type="gramStart"/>
      <w:r>
        <w:t>П</w:t>
      </w:r>
      <w:proofErr w:type="gramEnd"/>
      <w:r>
        <w:t xml:space="preserve">ідкидаючи м'яч вгору на 0,4— 0,6 м, гравець опускає праву руку вниз-назад. Потім енергійним рухом знизу-вгору виконується удар по м'ячу перед грудьми ребром кисті по лівій половині м'яча, </w:t>
      </w:r>
      <w:proofErr w:type="gramStart"/>
      <w:r>
        <w:t>п</w:t>
      </w:r>
      <w:proofErr w:type="gramEnd"/>
      <w:r>
        <w:t>ісля удару рука продовжує рух вгору.</w:t>
      </w:r>
    </w:p>
    <w:p w:rsidR="008427C3" w:rsidRDefault="008427C3" w:rsidP="008427C3"/>
    <w:p w:rsidR="008427C3" w:rsidRDefault="008427C3" w:rsidP="008427C3">
      <w:r>
        <w:t xml:space="preserve">Залежно від способу виконання, планеруюча подача може бути верхньою </w:t>
      </w:r>
      <w:proofErr w:type="gramStart"/>
      <w:r>
        <w:t>прямою</w:t>
      </w:r>
      <w:proofErr w:type="gramEnd"/>
      <w:r>
        <w:t xml:space="preserve"> і верхньою боковою. Особливість її виконання полягає в невеликому замахові, удар здійснюють чітко по центру </w:t>
      </w:r>
      <w:proofErr w:type="gramStart"/>
      <w:r>
        <w:t>м'яча</w:t>
      </w:r>
      <w:proofErr w:type="gramEnd"/>
      <w:r>
        <w:t xml:space="preserve">. М'яч </w:t>
      </w:r>
      <w:proofErr w:type="gramStart"/>
      <w:r>
        <w:t>п</w:t>
      </w:r>
      <w:proofErr w:type="gramEnd"/>
      <w:r>
        <w:t xml:space="preserve">ід час польоту не обертається, а планерує, раптово змінюючи траєкторію. Важливо при виконанні подачі попасти в «центр» </w:t>
      </w:r>
      <w:proofErr w:type="gramStart"/>
      <w:r>
        <w:t>м'яча</w:t>
      </w:r>
      <w:proofErr w:type="gramEnd"/>
      <w:r>
        <w:t xml:space="preserve"> за напрямком траєкторії польоту. Будь-яка неточність приводить до того, що м'яч не планеру</w:t>
      </w:r>
      <w:proofErr w:type="gramStart"/>
      <w:r>
        <w:t>є,</w:t>
      </w:r>
      <w:proofErr w:type="gramEnd"/>
      <w:r>
        <w:t xml:space="preserve"> а летить з обертанням.</w:t>
      </w:r>
    </w:p>
    <w:p w:rsidR="008427C3" w:rsidRDefault="008427C3" w:rsidP="008427C3"/>
    <w:p w:rsidR="008427C3" w:rsidRDefault="008427C3" w:rsidP="008427C3">
      <w:r>
        <w:t xml:space="preserve">При вивченні подач дотримуються певної </w:t>
      </w:r>
      <w:proofErr w:type="gramStart"/>
      <w:r>
        <w:t>посл</w:t>
      </w:r>
      <w:proofErr w:type="gramEnd"/>
      <w:r>
        <w:t xml:space="preserve">ідовності. Спочатку вивчають нижні подачі, простіші за виконанням. А потім — верхні. </w:t>
      </w:r>
      <w:proofErr w:type="gramStart"/>
      <w:r>
        <w:t>Посл</w:t>
      </w:r>
      <w:proofErr w:type="gramEnd"/>
      <w:r>
        <w:t xml:space="preserve">ідовність рухів окремих частин тіла освоюють без м'яча, звертаючи увагу на правильне вихідне положення. </w:t>
      </w:r>
      <w:proofErr w:type="gramStart"/>
      <w:r>
        <w:t>П</w:t>
      </w:r>
      <w:proofErr w:type="gramEnd"/>
      <w:r>
        <w:t>ісля цього вчаться правильно підки¬дати м'яч, а потім виконувати удар по м'ячу без перебивання його через сітку. І тільки після того, як всі елементи подачі освоєні, можна вчитись виконувати подачу в цілому.</w:t>
      </w:r>
    </w:p>
    <w:p w:rsidR="008427C3" w:rsidRDefault="008427C3" w:rsidP="008427C3"/>
    <w:p w:rsidR="008427C3" w:rsidRDefault="008427C3" w:rsidP="008427C3">
      <w:r>
        <w:t>Орієнтовні вправи для освоєння подач:</w:t>
      </w:r>
    </w:p>
    <w:p w:rsidR="008427C3" w:rsidRDefault="008427C3" w:rsidP="008427C3">
      <w:r>
        <w:t>1. Імітація подачі з вихідного положення.</w:t>
      </w:r>
    </w:p>
    <w:p w:rsidR="008427C3" w:rsidRDefault="008427C3" w:rsidP="008427C3">
      <w:r>
        <w:t xml:space="preserve">2. </w:t>
      </w:r>
      <w:proofErr w:type="gramStart"/>
      <w:r>
        <w:t>П</w:t>
      </w:r>
      <w:proofErr w:type="gramEnd"/>
      <w:r>
        <w:t>ідкидання м'яча й виконання замаху без удару.</w:t>
      </w:r>
    </w:p>
    <w:p w:rsidR="008427C3" w:rsidRDefault="008427C3" w:rsidP="008427C3">
      <w:r>
        <w:t xml:space="preserve">3. Виконання подачі в </w:t>
      </w:r>
      <w:proofErr w:type="gramStart"/>
      <w:r>
        <w:t>ст</w:t>
      </w:r>
      <w:proofErr w:type="gramEnd"/>
      <w:r>
        <w:t>інку (відстань до стінки 4— 5 м, м'яч торкається стінки на висоті 3—4 м).</w:t>
      </w:r>
    </w:p>
    <w:p w:rsidR="008427C3" w:rsidRDefault="008427C3" w:rsidP="008427C3">
      <w:r>
        <w:t>4. Виконання подачі в парах поперек майданчика.</w:t>
      </w:r>
    </w:p>
    <w:p w:rsidR="008427C3" w:rsidRDefault="008427C3" w:rsidP="008427C3">
      <w:r>
        <w:t xml:space="preserve">5. Виконання подач </w:t>
      </w:r>
      <w:proofErr w:type="gramStart"/>
      <w:r>
        <w:t>через</w:t>
      </w:r>
      <w:proofErr w:type="gramEnd"/>
      <w:r>
        <w:t xml:space="preserve"> сітку з трохи меншої відстані (4-7 м).</w:t>
      </w:r>
    </w:p>
    <w:p w:rsidR="008427C3" w:rsidRDefault="008427C3" w:rsidP="008427C3">
      <w:r>
        <w:t>6. Виконання подачі з місця подачі.</w:t>
      </w:r>
    </w:p>
    <w:p w:rsidR="008427C3" w:rsidRDefault="008427C3" w:rsidP="008427C3">
      <w:r>
        <w:t>7. Виконання подачі в певні зони майданчика.</w:t>
      </w:r>
    </w:p>
    <w:p w:rsidR="008427C3" w:rsidRDefault="008427C3" w:rsidP="008427C3"/>
    <w:p w:rsidR="008427C3" w:rsidRDefault="008427C3" w:rsidP="008427C3">
      <w:r>
        <w:t>Основні помилки при виконанні подач:</w:t>
      </w:r>
    </w:p>
    <w:p w:rsidR="008427C3" w:rsidRDefault="008427C3" w:rsidP="008427C3">
      <w:r>
        <w:t>1. Неправильне вихідне положення (</w:t>
      </w:r>
      <w:proofErr w:type="gramStart"/>
      <w:r>
        <w:t>прям</w:t>
      </w:r>
      <w:proofErr w:type="gramEnd"/>
      <w:r>
        <w:t>і ноги, тулуб сильно нахилений вперед, попереду — нога й ударна рука).</w:t>
      </w:r>
    </w:p>
    <w:p w:rsidR="008427C3" w:rsidRDefault="008427C3" w:rsidP="008427C3">
      <w:r>
        <w:t xml:space="preserve">2. Неправильне </w:t>
      </w:r>
      <w:proofErr w:type="gramStart"/>
      <w:r>
        <w:t>п</w:t>
      </w:r>
      <w:proofErr w:type="gramEnd"/>
      <w:r>
        <w:t>ідкидання м'яча (м'яч підкидають за голову, в сторону або далеко від гравця).</w:t>
      </w:r>
    </w:p>
    <w:p w:rsidR="008427C3" w:rsidRDefault="008427C3" w:rsidP="008427C3">
      <w:r>
        <w:t xml:space="preserve">3. Удар по </w:t>
      </w:r>
      <w:proofErr w:type="gramStart"/>
      <w:r>
        <w:t>м'ячу</w:t>
      </w:r>
      <w:proofErr w:type="gramEnd"/>
      <w:r>
        <w:t xml:space="preserve"> виконують розслабленою рукою.</w:t>
      </w:r>
    </w:p>
    <w:p w:rsidR="008427C3" w:rsidRDefault="008427C3" w:rsidP="008427C3">
      <w:r>
        <w:t xml:space="preserve">4. Неточне попадання рукою по </w:t>
      </w:r>
      <w:proofErr w:type="gramStart"/>
      <w:r>
        <w:t>м'ячу</w:t>
      </w:r>
      <w:proofErr w:type="gramEnd"/>
      <w:r>
        <w:t xml:space="preserve"> (гравець не контролює м'яч).</w:t>
      </w:r>
    </w:p>
    <w:p w:rsidR="008427C3" w:rsidRDefault="008427C3" w:rsidP="008427C3"/>
    <w:p w:rsidR="008427C3" w:rsidRDefault="008427C3" w:rsidP="008427C3">
      <w:r>
        <w:t xml:space="preserve">Основні поради щодо </w:t>
      </w:r>
      <w:proofErr w:type="gramStart"/>
      <w:r>
        <w:t>техн</w:t>
      </w:r>
      <w:proofErr w:type="gramEnd"/>
      <w:r>
        <w:t>іки виконання подачі:</w:t>
      </w:r>
    </w:p>
    <w:p w:rsidR="008427C3" w:rsidRDefault="008427C3" w:rsidP="008427C3">
      <w:r>
        <w:t xml:space="preserve">І. Якщо м'яч </w:t>
      </w:r>
      <w:proofErr w:type="gramStart"/>
      <w:r>
        <w:t>п</w:t>
      </w:r>
      <w:proofErr w:type="gramEnd"/>
      <w:r>
        <w:t>ідкинуто неточно, дайте йому впасти на підлогу і виконуйте подачу знову.</w:t>
      </w:r>
    </w:p>
    <w:p w:rsidR="008427C3" w:rsidRDefault="008427C3" w:rsidP="008427C3">
      <w:r>
        <w:t xml:space="preserve">2. Якщо </w:t>
      </w:r>
      <w:proofErr w:type="gramStart"/>
      <w:r>
        <w:t>п</w:t>
      </w:r>
      <w:proofErr w:type="gramEnd"/>
      <w:r>
        <w:t>ід час подачі робите крок вперед, то ставайте на І м далі від лицьової лінії. Подача з лінії заборонена правилами гри.</w:t>
      </w:r>
    </w:p>
    <w:p w:rsidR="008427C3" w:rsidRDefault="008427C3" w:rsidP="008427C3">
      <w:r>
        <w:t xml:space="preserve">3. Перед виконанням подачі подивіться на майданчик суперника. </w:t>
      </w:r>
      <w:proofErr w:type="gramStart"/>
      <w:r>
        <w:t>М'яч</w:t>
      </w:r>
      <w:proofErr w:type="gramEnd"/>
      <w:r>
        <w:t xml:space="preserve"> слід направляти в найбільш вразливі місця.</w:t>
      </w:r>
    </w:p>
    <w:p w:rsidR="008427C3" w:rsidRDefault="008427C3" w:rsidP="008427C3">
      <w:r>
        <w:t xml:space="preserve">4. Навчіться подавати мяч </w:t>
      </w:r>
      <w:proofErr w:type="gramStart"/>
      <w:r>
        <w:t>точно й</w:t>
      </w:r>
      <w:proofErr w:type="gramEnd"/>
      <w:r>
        <w:t xml:space="preserve"> сильно. </w:t>
      </w:r>
      <w:proofErr w:type="gramStart"/>
      <w:r>
        <w:t>Добре</w:t>
      </w:r>
      <w:proofErr w:type="gramEnd"/>
      <w:r>
        <w:t xml:space="preserve"> виконана подача — це той самий нападаючий удар.</w:t>
      </w:r>
    </w:p>
    <w:p w:rsidR="008427C3" w:rsidRDefault="008427C3" w:rsidP="008427C3">
      <w:r>
        <w:t xml:space="preserve">5. </w:t>
      </w:r>
      <w:proofErr w:type="gramStart"/>
      <w:r>
        <w:t>П</w:t>
      </w:r>
      <w:proofErr w:type="gramEnd"/>
      <w:r>
        <w:t xml:space="preserve">ід час виконання подачі не кваптесь, щоб не втратити м'яча і не спростити суперникам його прийом. Тому для точного виконання подачі визначте її напрям, максимально використавши </w:t>
      </w:r>
      <w:proofErr w:type="gramStart"/>
      <w:r>
        <w:t>п'ять</w:t>
      </w:r>
      <w:proofErr w:type="gramEnd"/>
      <w:r>
        <w:t xml:space="preserve"> секунд.</w:t>
      </w:r>
    </w:p>
    <w:p w:rsidR="008427C3" w:rsidRDefault="008427C3" w:rsidP="008427C3">
      <w:r>
        <w:t>6. Після виконання подачі не залишайтесь на місці, а негайно повертайтеся на майданчик, щоб взяти участь</w:t>
      </w:r>
      <w:proofErr w:type="gramStart"/>
      <w:r>
        <w:t xml:space="preserve"> У</w:t>
      </w:r>
      <w:proofErr w:type="gramEnd"/>
      <w:r>
        <w:t xml:space="preserve"> грі.</w:t>
      </w:r>
    </w:p>
    <w:p w:rsidR="008427C3" w:rsidRDefault="008427C3" w:rsidP="008427C3">
      <w:r>
        <w:t xml:space="preserve">7. Гравець не </w:t>
      </w:r>
      <w:proofErr w:type="gramStart"/>
      <w:r>
        <w:t>повинен</w:t>
      </w:r>
      <w:proofErr w:type="gramEnd"/>
      <w:r>
        <w:t xml:space="preserve"> помилятися при виконанні пер¬шої подачі, це може негативно вплинути на наступні дії.</w:t>
      </w:r>
    </w:p>
    <w:p w:rsidR="008427C3" w:rsidRDefault="008427C3" w:rsidP="008427C3"/>
    <w:p w:rsidR="008427C3" w:rsidRDefault="008427C3" w:rsidP="008427C3">
      <w:r>
        <w:t>Нападаючі удари.</w:t>
      </w:r>
    </w:p>
    <w:p w:rsidR="008427C3" w:rsidRDefault="008427C3" w:rsidP="008427C3">
      <w:r>
        <w:t xml:space="preserve">Прямий нападаючий удар (рис. 8) виконують </w:t>
      </w:r>
      <w:proofErr w:type="gramStart"/>
      <w:r>
        <w:t>п</w:t>
      </w:r>
      <w:proofErr w:type="gramEnd"/>
      <w:r>
        <w:t xml:space="preserve">ісля розбігу і в стрибку з місця. Початкові фази — розбіг і відштовхування — однакові при виконанні всіх нападаючих ударів. Розбіг можна виконувати </w:t>
      </w:r>
      <w:proofErr w:type="gramStart"/>
      <w:r>
        <w:t>п</w:t>
      </w:r>
      <w:proofErr w:type="gramEnd"/>
      <w:r>
        <w:t>ід різними кутами по відношенню до сітки. Він складається з 2—3 кроків. Найважливіший з них останній, який виконується стрибком.</w:t>
      </w:r>
    </w:p>
    <w:p w:rsidR="008427C3" w:rsidRDefault="008427C3" w:rsidP="008427C3"/>
    <w:p w:rsidR="008427C3" w:rsidRDefault="008427C3" w:rsidP="008427C3"/>
    <w:p w:rsidR="008427C3" w:rsidRDefault="008427C3" w:rsidP="008427C3"/>
    <w:p w:rsidR="008427C3" w:rsidRDefault="008427C3" w:rsidP="008427C3"/>
    <w:p w:rsidR="008427C3" w:rsidRDefault="008427C3" w:rsidP="008427C3">
      <w:r>
        <w:t xml:space="preserve">При виконанні другого кроку обидві руки відводяться назад, а на останньому кроці </w:t>
      </w:r>
      <w:proofErr w:type="gramStart"/>
      <w:r>
        <w:t>р</w:t>
      </w:r>
      <w:proofErr w:type="gramEnd"/>
      <w:r>
        <w:t xml:space="preserve">ізко виносяться вперед. Перед стрибком ноги ставлять паралельно, на ширині 20— 30 см одна від одної. Відштовхування виконують перекатом ступнів з </w:t>
      </w:r>
      <w:proofErr w:type="gramStart"/>
      <w:r>
        <w:t>п'яток</w:t>
      </w:r>
      <w:proofErr w:type="gramEnd"/>
      <w:r>
        <w:t xml:space="preserve"> на носки, випрямленням ніг і тулуба. Велике значення має узгодженість дій: у момент приставления лівої ноги руки опускають вниз з таким розрахунком, щоб випрямлення ніг відбулось одночасно з рухом руки </w:t>
      </w:r>
      <w:proofErr w:type="gramStart"/>
      <w:r>
        <w:t>п</w:t>
      </w:r>
      <w:proofErr w:type="gramEnd"/>
      <w:r>
        <w:t xml:space="preserve">іднімають разом, а потім активніше працює права рука, яка виконує удар. Замах починають з прогинання тулуба, потім </w:t>
      </w:r>
      <w:proofErr w:type="gramStart"/>
      <w:r>
        <w:t>п</w:t>
      </w:r>
      <w:proofErr w:type="gramEnd"/>
      <w:r>
        <w:t>іднімають і відводять назад плече, лікоть, передпліччя й кисть.</w:t>
      </w:r>
    </w:p>
    <w:p w:rsidR="008427C3" w:rsidRDefault="008427C3" w:rsidP="008427C3"/>
    <w:p w:rsidR="008427C3" w:rsidRDefault="008427C3" w:rsidP="008427C3"/>
    <w:p w:rsidR="008427C3" w:rsidRDefault="008427C3" w:rsidP="008427C3"/>
    <w:p w:rsidR="008427C3" w:rsidRDefault="008427C3" w:rsidP="008427C3">
      <w:r>
        <w:t xml:space="preserve">Ударний рух починають швидким згинанням тулуба. Рука, що виконує удар, розгинаючись в </w:t>
      </w:r>
      <w:proofErr w:type="gramStart"/>
      <w:r>
        <w:t>л</w:t>
      </w:r>
      <w:proofErr w:type="gramEnd"/>
      <w:r>
        <w:t xml:space="preserve">іктьовому суглобі, рухається вперед-вгору з виведенням вперед передпліччя. Спочатку рухається </w:t>
      </w:r>
      <w:proofErr w:type="gramStart"/>
      <w:r>
        <w:t>плече</w:t>
      </w:r>
      <w:proofErr w:type="gramEnd"/>
      <w:r>
        <w:t>, за ним — передпліччя й кисть.</w:t>
      </w:r>
    </w:p>
    <w:p w:rsidR="008427C3" w:rsidRDefault="008427C3" w:rsidP="008427C3"/>
    <w:p w:rsidR="008427C3" w:rsidRDefault="008427C3" w:rsidP="008427C3">
      <w:r>
        <w:t xml:space="preserve">Швидкість руху поступово зростає і стає найбільшою в момент торкання </w:t>
      </w:r>
      <w:proofErr w:type="gramStart"/>
      <w:r>
        <w:t>м'яча</w:t>
      </w:r>
      <w:proofErr w:type="gramEnd"/>
      <w:r>
        <w:t xml:space="preserve">. Удар виконують акцентованим рухом кисті по верхньо-задній частині </w:t>
      </w:r>
      <w:proofErr w:type="gramStart"/>
      <w:r>
        <w:t>м'яча</w:t>
      </w:r>
      <w:proofErr w:type="gramEnd"/>
      <w:r>
        <w:t xml:space="preserve">, який перебуває вище голови й трохи попереду. </w:t>
      </w:r>
      <w:proofErr w:type="gramStart"/>
      <w:r>
        <w:t>П</w:t>
      </w:r>
      <w:proofErr w:type="gramEnd"/>
      <w:r>
        <w:t>ісля удару гравець м'яко приземляється на носки, згинаючи ноги й тулуб, а руки, напівзігнуті, опускає вниз.</w:t>
      </w:r>
    </w:p>
    <w:p w:rsidR="008427C3" w:rsidRDefault="008427C3" w:rsidP="008427C3"/>
    <w:p w:rsidR="008427C3" w:rsidRDefault="008427C3" w:rsidP="008427C3">
      <w:r>
        <w:t>Нападаючий удар з переводом (рис. 9) застосовують проти блока суперника.</w:t>
      </w:r>
    </w:p>
    <w:p w:rsidR="008427C3" w:rsidRDefault="008427C3" w:rsidP="008427C3"/>
    <w:p w:rsidR="008427C3" w:rsidRDefault="008427C3" w:rsidP="008427C3"/>
    <w:p w:rsidR="008427C3" w:rsidRDefault="008427C3" w:rsidP="008427C3">
      <w:r>
        <w:t xml:space="preserve">Цей прийом є </w:t>
      </w:r>
      <w:proofErr w:type="gramStart"/>
      <w:r>
        <w:t>р</w:t>
      </w:r>
      <w:proofErr w:type="gramEnd"/>
      <w:r>
        <w:t>ізновидністю прямого нападаючого удару, тільки напрямок польоту м'яча не збігається з напрямком розбігу нападаючого. Перевод відбувається поворотом тулуба або кисті руки.</w:t>
      </w:r>
    </w:p>
    <w:p w:rsidR="008427C3" w:rsidRDefault="008427C3" w:rsidP="008427C3"/>
    <w:p w:rsidR="008427C3" w:rsidRDefault="008427C3" w:rsidP="008427C3">
      <w:r>
        <w:t xml:space="preserve">Якщо удар виконують без повороту тулуба, то в останній фазі </w:t>
      </w:r>
      <w:proofErr w:type="gramStart"/>
      <w:r>
        <w:t>ударного</w:t>
      </w:r>
      <w:proofErr w:type="gramEnd"/>
      <w:r>
        <w:t xml:space="preserve"> руху змінюється напрям руху руки й кисті в бік удару, а тулуб залишається в вертикальному положенні. При ударах з переводом з поворотом тулуба, тулуб повертається в напрямку удару. Нападаючі удари з переводом вимагають від виконавців високої координації рухі</w:t>
      </w:r>
      <w:proofErr w:type="gramStart"/>
      <w:r>
        <w:t>в</w:t>
      </w:r>
      <w:proofErr w:type="gramEnd"/>
      <w:r>
        <w:t>.</w:t>
      </w:r>
    </w:p>
    <w:p w:rsidR="008427C3" w:rsidRDefault="008427C3" w:rsidP="008427C3"/>
    <w:p w:rsidR="008427C3" w:rsidRDefault="008427C3" w:rsidP="008427C3"/>
    <w:p w:rsidR="008427C3" w:rsidRDefault="008427C3" w:rsidP="008427C3">
      <w:r>
        <w:t xml:space="preserve">Боковий нападаючий удар (рис. 10) застосовують, атакуючи з віддаленої позиції. При цьому розбігаються </w:t>
      </w:r>
      <w:proofErr w:type="gramStart"/>
      <w:r>
        <w:t>п</w:t>
      </w:r>
      <w:proofErr w:type="gramEnd"/>
      <w:r>
        <w:t xml:space="preserve">ід певним кутом до сітки, ступні ніг на останньому кроці ставлять майже паралельно до сітки. </w:t>
      </w:r>
      <w:proofErr w:type="gramStart"/>
      <w:r>
        <w:t>У</w:t>
      </w:r>
      <w:proofErr w:type="gramEnd"/>
      <w:r>
        <w:t xml:space="preserve"> </w:t>
      </w:r>
      <w:proofErr w:type="gramStart"/>
      <w:r>
        <w:t>момент</w:t>
      </w:r>
      <w:proofErr w:type="gramEnd"/>
      <w:r>
        <w:t xml:space="preserve"> замаху обидві руки виносять вгору, тулуб прогинають, ноги згинають. В момент удару тулуб розгинають, повертаються ліворуч, ліву руку опускають униз, а права дугоподібним рухом завершує удар по </w:t>
      </w:r>
      <w:proofErr w:type="gramStart"/>
      <w:r>
        <w:t>м'ячу</w:t>
      </w:r>
      <w:proofErr w:type="gramEnd"/>
      <w:r>
        <w:t xml:space="preserve">. Боковий удар характеризується </w:t>
      </w:r>
      <w:proofErr w:type="gramStart"/>
      <w:r>
        <w:t>активною</w:t>
      </w:r>
      <w:proofErr w:type="gramEnd"/>
      <w:r>
        <w:t xml:space="preserve"> роботою тулуба. Після удару рукою продовжують супроводжуючий рух вниз по дузі, а потім </w:t>
      </w:r>
      <w:proofErr w:type="gramStart"/>
      <w:r>
        <w:t>м</w:t>
      </w:r>
      <w:proofErr w:type="gramEnd"/>
      <w:r>
        <w:t xml:space="preserve">'яко приземлюються. Гравець, змінюючи рух руки й положення кисті, може виконувати удари в </w:t>
      </w:r>
      <w:proofErr w:type="gramStart"/>
      <w:r>
        <w:t>р</w:t>
      </w:r>
      <w:proofErr w:type="gramEnd"/>
      <w:r>
        <w:t>ізних напрямках. </w:t>
      </w:r>
    </w:p>
    <w:p w:rsidR="008427C3" w:rsidRDefault="008427C3" w:rsidP="008427C3"/>
    <w:p w:rsidR="008427C3" w:rsidRDefault="008427C3" w:rsidP="008427C3">
      <w:r>
        <w:t xml:space="preserve">Бокові нападаючі удари можна виконувати з переводом управо й </w:t>
      </w:r>
      <w:proofErr w:type="gramStart"/>
      <w:r>
        <w:t>ул</w:t>
      </w:r>
      <w:proofErr w:type="gramEnd"/>
      <w:r>
        <w:t>іво. В командах вищих спортивних розрядів застосовують бокові удари з переводом кисті й одночасним поворотом тулуба.</w:t>
      </w:r>
    </w:p>
    <w:p w:rsidR="008427C3" w:rsidRDefault="008427C3" w:rsidP="008427C3"/>
    <w:p w:rsidR="008427C3" w:rsidRDefault="008427C3" w:rsidP="008427C3">
      <w:r>
        <w:t>Методика навчання нападаючих ударі</w:t>
      </w:r>
      <w:proofErr w:type="gramStart"/>
      <w:r>
        <w:t>в</w:t>
      </w:r>
      <w:proofErr w:type="gramEnd"/>
      <w:r>
        <w:t>.</w:t>
      </w:r>
    </w:p>
    <w:p w:rsidR="008427C3" w:rsidRDefault="008427C3" w:rsidP="008427C3">
      <w:r>
        <w:t>Вивчення нападаючого удару починають з розбігу і стрибка, освоєння певного ритму рухів. Особливу увагу звертають на правильне положення ні</w:t>
      </w:r>
      <w:proofErr w:type="gramStart"/>
      <w:r>
        <w:t>г</w:t>
      </w:r>
      <w:proofErr w:type="gramEnd"/>
      <w:r>
        <w:t xml:space="preserve"> й виконання стрибка (точно вгору). Потім навчаються виконувати удари по м'ячу без стрибка (в найвищій точці прямою рукою) й у стрибку по </w:t>
      </w:r>
      <w:proofErr w:type="gramStart"/>
      <w:r>
        <w:t>п</w:t>
      </w:r>
      <w:proofErr w:type="gramEnd"/>
      <w:r>
        <w:t>ідкинутому м'ячу.</w:t>
      </w:r>
    </w:p>
    <w:p w:rsidR="008427C3" w:rsidRDefault="008427C3" w:rsidP="008427C3"/>
    <w:p w:rsidR="008427C3" w:rsidRDefault="008427C3" w:rsidP="008427C3">
      <w:r>
        <w:t>Орієнтовні вправи при вивченні нападаючого удару:</w:t>
      </w:r>
    </w:p>
    <w:p w:rsidR="008427C3" w:rsidRDefault="008427C3" w:rsidP="008427C3">
      <w:r>
        <w:t>1. Імітація нападаючого удару з розбігу.</w:t>
      </w:r>
    </w:p>
    <w:p w:rsidR="008427C3" w:rsidRDefault="008427C3" w:rsidP="008427C3">
      <w:r>
        <w:t xml:space="preserve">2. Виконання нападаючого удару з двох кроків по </w:t>
      </w:r>
      <w:proofErr w:type="gramStart"/>
      <w:r>
        <w:t>п</w:t>
      </w:r>
      <w:proofErr w:type="gramEnd"/>
      <w:r>
        <w:t xml:space="preserve">ідкинутому м'ячу біля тренувальної стінки (відстань від стінки 6—8 м). М'яч </w:t>
      </w:r>
      <w:proofErr w:type="gramStart"/>
      <w:r>
        <w:t>п</w:t>
      </w:r>
      <w:proofErr w:type="gramEnd"/>
      <w:r>
        <w:t>ідкидає партнер.</w:t>
      </w:r>
    </w:p>
    <w:p w:rsidR="008427C3" w:rsidRDefault="008427C3" w:rsidP="008427C3">
      <w:r>
        <w:t>3. Те саме з трьох крокі</w:t>
      </w:r>
      <w:proofErr w:type="gramStart"/>
      <w:r>
        <w:t>в</w:t>
      </w:r>
      <w:proofErr w:type="gramEnd"/>
      <w:r>
        <w:t>.</w:t>
      </w:r>
    </w:p>
    <w:p w:rsidR="008427C3" w:rsidRDefault="008427C3" w:rsidP="008427C3">
      <w:r>
        <w:t xml:space="preserve">4. </w:t>
      </w:r>
      <w:proofErr w:type="gramStart"/>
      <w:r>
        <w:t>Виконання удару через сітку, закріплену низько.</w:t>
      </w:r>
      <w:proofErr w:type="gramEnd"/>
    </w:p>
    <w:p w:rsidR="008427C3" w:rsidRDefault="008427C3" w:rsidP="008427C3">
      <w:r>
        <w:t xml:space="preserve">5. </w:t>
      </w:r>
      <w:proofErr w:type="gramStart"/>
      <w:r>
        <w:t>Нападаючі удари через сітку, закріплену низько, із зони 4 з передачі із зони 3.</w:t>
      </w:r>
      <w:proofErr w:type="gramEnd"/>
    </w:p>
    <w:p w:rsidR="008427C3" w:rsidRDefault="008427C3" w:rsidP="008427C3">
      <w:r>
        <w:t>6. Те саме із зони 2 з передачі із зони 3.</w:t>
      </w:r>
    </w:p>
    <w:p w:rsidR="008427C3" w:rsidRDefault="008427C3" w:rsidP="008427C3">
      <w:r>
        <w:t>7. Те саме із зони 3.</w:t>
      </w:r>
    </w:p>
    <w:p w:rsidR="008427C3" w:rsidRDefault="008427C3" w:rsidP="008427C3">
      <w:r>
        <w:t xml:space="preserve">Далі ці завдання виконують через </w:t>
      </w:r>
      <w:proofErr w:type="gramStart"/>
      <w:r>
        <w:t>сітку</w:t>
      </w:r>
      <w:proofErr w:type="gramEnd"/>
      <w:r>
        <w:t xml:space="preserve"> нормальної висоти.</w:t>
      </w:r>
    </w:p>
    <w:p w:rsidR="008427C3" w:rsidRDefault="008427C3" w:rsidP="008427C3"/>
    <w:p w:rsidR="008427C3" w:rsidRDefault="008427C3" w:rsidP="008427C3">
      <w:r>
        <w:t>Основні помилки при виконанні нападаючих ударі</w:t>
      </w:r>
      <w:proofErr w:type="gramStart"/>
      <w:r>
        <w:t>в</w:t>
      </w:r>
      <w:proofErr w:type="gramEnd"/>
      <w:r>
        <w:t>:</w:t>
      </w:r>
    </w:p>
    <w:p w:rsidR="008427C3" w:rsidRDefault="008427C3" w:rsidP="008427C3">
      <w:r>
        <w:t xml:space="preserve">1. </w:t>
      </w:r>
      <w:proofErr w:type="gramStart"/>
      <w:r>
        <w:t>П</w:t>
      </w:r>
      <w:proofErr w:type="gramEnd"/>
      <w:r>
        <w:t>ісля розбігу стрибок виконують не вгору, а вперед, що приводить до переходу середньої лінії чи торкання сітки.</w:t>
      </w:r>
    </w:p>
    <w:p w:rsidR="008427C3" w:rsidRDefault="008427C3" w:rsidP="008427C3">
      <w:r>
        <w:t>2. Передчасний вихід для нападаючого удару.</w:t>
      </w:r>
    </w:p>
    <w:p w:rsidR="008427C3" w:rsidRDefault="008427C3" w:rsidP="008427C3">
      <w:r>
        <w:t xml:space="preserve">3. Недостатньо активна робота рук </w:t>
      </w:r>
      <w:proofErr w:type="gramStart"/>
      <w:r>
        <w:t>п</w:t>
      </w:r>
      <w:proofErr w:type="gramEnd"/>
      <w:r>
        <w:t>ід час стрибка.</w:t>
      </w:r>
    </w:p>
    <w:p w:rsidR="008427C3" w:rsidRDefault="008427C3" w:rsidP="008427C3">
      <w:r>
        <w:t xml:space="preserve">4. Вихід на удар боком </w:t>
      </w:r>
      <w:proofErr w:type="gramStart"/>
      <w:r>
        <w:t>до</w:t>
      </w:r>
      <w:proofErr w:type="gramEnd"/>
      <w:r>
        <w:t xml:space="preserve"> сітки.</w:t>
      </w:r>
    </w:p>
    <w:p w:rsidR="008427C3" w:rsidRDefault="008427C3" w:rsidP="008427C3">
      <w:r>
        <w:t xml:space="preserve">5. Виконання удару по </w:t>
      </w:r>
      <w:proofErr w:type="gramStart"/>
      <w:r>
        <w:t>м'ячу</w:t>
      </w:r>
      <w:proofErr w:type="gramEnd"/>
      <w:r>
        <w:t xml:space="preserve"> рукою, зігнутою в ліктьо-вому суглобі.</w:t>
      </w:r>
    </w:p>
    <w:p w:rsidR="008427C3" w:rsidRDefault="008427C3" w:rsidP="008427C3">
      <w:r>
        <w:t>6. Виконання удару розслабленою кистю руки.</w:t>
      </w:r>
    </w:p>
    <w:p w:rsidR="008427C3" w:rsidRDefault="008427C3" w:rsidP="008427C3">
      <w:r>
        <w:t xml:space="preserve">7. Приземлення на </w:t>
      </w:r>
      <w:proofErr w:type="gramStart"/>
      <w:r>
        <w:t>прям</w:t>
      </w:r>
      <w:proofErr w:type="gramEnd"/>
      <w:r>
        <w:t>і ноги.</w:t>
      </w:r>
    </w:p>
    <w:p w:rsidR="008427C3" w:rsidRDefault="008427C3" w:rsidP="008427C3"/>
    <w:p w:rsidR="008427C3" w:rsidRDefault="008427C3" w:rsidP="008427C3">
      <w:r>
        <w:t xml:space="preserve">Основні поради з </w:t>
      </w:r>
      <w:proofErr w:type="gramStart"/>
      <w:r>
        <w:t>техн</w:t>
      </w:r>
      <w:proofErr w:type="gramEnd"/>
      <w:r>
        <w:t>іки виконання нападаючих ударів:</w:t>
      </w:r>
    </w:p>
    <w:p w:rsidR="008427C3" w:rsidRDefault="008427C3" w:rsidP="008427C3">
      <w:r>
        <w:t xml:space="preserve">1. Вчіться виконувати нападаючий удар правою і </w:t>
      </w:r>
      <w:proofErr w:type="gramStart"/>
      <w:r>
        <w:t>л</w:t>
      </w:r>
      <w:proofErr w:type="gramEnd"/>
      <w:r>
        <w:t>івою рукою.</w:t>
      </w:r>
    </w:p>
    <w:p w:rsidR="008427C3" w:rsidRDefault="008427C3" w:rsidP="008427C3">
      <w:r>
        <w:t xml:space="preserve">2. Розвивайте вміння стрибати. Якісний стрибок </w:t>
      </w:r>
      <w:proofErr w:type="gramStart"/>
      <w:r>
        <w:t>—о</w:t>
      </w:r>
      <w:proofErr w:type="gramEnd"/>
      <w:r>
        <w:t>снова нападаючого удару.</w:t>
      </w:r>
    </w:p>
    <w:p w:rsidR="008427C3" w:rsidRDefault="008427C3" w:rsidP="008427C3">
      <w:r>
        <w:t xml:space="preserve">3. Вчіться виконувати удар з будь-якої передачі, якщо </w:t>
      </w:r>
      <w:proofErr w:type="gramStart"/>
      <w:r>
        <w:t>м'яч</w:t>
      </w:r>
      <w:proofErr w:type="gramEnd"/>
      <w:r>
        <w:t xml:space="preserve"> знаходиться вище верхнього краю сітки.</w:t>
      </w:r>
    </w:p>
    <w:p w:rsidR="008427C3" w:rsidRDefault="008427C3" w:rsidP="008427C3">
      <w:r>
        <w:t>4. Готуючись виконати нападаючий удар, стежте за д</w:t>
      </w:r>
      <w:proofErr w:type="gramStart"/>
      <w:r>
        <w:t>і-</w:t>
      </w:r>
      <w:proofErr w:type="gramEnd"/>
      <w:r>
        <w:t>ями гравця, який буде передавати м'яч, і за майданчиком суперника.</w:t>
      </w:r>
    </w:p>
    <w:p w:rsidR="008427C3" w:rsidRDefault="008427C3" w:rsidP="008427C3">
      <w:r>
        <w:t xml:space="preserve">5. </w:t>
      </w:r>
      <w:proofErr w:type="gramStart"/>
      <w:r>
        <w:t>П</w:t>
      </w:r>
      <w:proofErr w:type="gramEnd"/>
      <w:r>
        <w:t>ід час гри перші нападаючі удари виконуйте не з максимальним зусиллям. Спочатку необхідно «відчути» удар.</w:t>
      </w:r>
    </w:p>
    <w:p w:rsidR="008427C3" w:rsidRDefault="008427C3" w:rsidP="008427C3">
      <w:r>
        <w:t xml:space="preserve">6. Намагайтесь виконувати нападаючі удари </w:t>
      </w:r>
      <w:proofErr w:type="gramStart"/>
      <w:r>
        <w:t>р</w:t>
      </w:r>
      <w:proofErr w:type="gramEnd"/>
      <w:r>
        <w:t xml:space="preserve">ізноманітно за напрямком і силою. Не виконуйте удар двічі </w:t>
      </w:r>
      <w:proofErr w:type="gramStart"/>
      <w:r>
        <w:t>п</w:t>
      </w:r>
      <w:proofErr w:type="gramEnd"/>
      <w:r>
        <w:t>ідряд з одинаковою силою і в одному напрямку.</w:t>
      </w:r>
    </w:p>
    <w:p w:rsidR="008427C3" w:rsidRDefault="008427C3" w:rsidP="008427C3"/>
    <w:p w:rsidR="008427C3" w:rsidRDefault="008427C3" w:rsidP="008427C3"/>
    <w:p w:rsidR="008427C3" w:rsidRDefault="008427C3" w:rsidP="008427C3">
      <w:r>
        <w:t xml:space="preserve">7. Виконуйте удар на суперника, який слабо володіє прийомом </w:t>
      </w:r>
      <w:proofErr w:type="gramStart"/>
      <w:r>
        <w:t>м'яча</w:t>
      </w:r>
      <w:proofErr w:type="gramEnd"/>
      <w:r>
        <w:t>.</w:t>
      </w:r>
    </w:p>
    <w:p w:rsidR="008427C3" w:rsidRDefault="008427C3" w:rsidP="008427C3">
      <w:r>
        <w:t>8. Із важкого положення не виконуйте нападаючий удар на виграш, це нерідко приводить до помилки.</w:t>
      </w:r>
    </w:p>
    <w:p w:rsidR="008427C3" w:rsidRDefault="008427C3" w:rsidP="008427C3">
      <w:r>
        <w:t>9. Не виконуйте «відкидку», якщо суперник не ставить блок. В цьому випадку краще самому виконати нападаючий удар.</w:t>
      </w:r>
    </w:p>
    <w:p w:rsidR="008427C3" w:rsidRDefault="008427C3" w:rsidP="008427C3">
      <w:r>
        <w:t>10. Якщо при виконанні нападаючого удару ви помилились, не робіть зауважень партнерові, який виконував передачу на удар. Шукайте причину помилки у своїх діях.</w:t>
      </w:r>
    </w:p>
    <w:p w:rsidR="00AC1694" w:rsidRDefault="008427C3" w:rsidP="008427C3">
      <w:r>
        <w:t>11. Розвивайте переферійний зі</w:t>
      </w:r>
      <w:proofErr w:type="gramStart"/>
      <w:r>
        <w:t>р</w:t>
      </w:r>
      <w:proofErr w:type="gramEnd"/>
      <w:r>
        <w:t>, дивлячись перед собою, намагайтеся помітити, не повертаючи голови, що відбувається збоку.</w:t>
      </w:r>
      <w:bookmarkStart w:id="0" w:name="_GoBack"/>
      <w:bookmarkEnd w:id="0"/>
    </w:p>
    <w:sectPr w:rsidR="00AC16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7C3"/>
    <w:rsid w:val="008427C3"/>
    <w:rsid w:val="00AC1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2540</Words>
  <Characters>14482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Adminn</dc:creator>
  <cp:lastModifiedBy>Adminn</cp:lastModifiedBy>
  <cp:revision>1</cp:revision>
  <dcterms:created xsi:type="dcterms:W3CDTF">2022-11-27T09:25:00Z</dcterms:created>
  <dcterms:modified xsi:type="dcterms:W3CDTF">2022-11-27T09:26:00Z</dcterms:modified>
</cp:coreProperties>
</file>