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Метання</w:t>
      </w:r>
      <w:proofErr w:type="spell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малого </w:t>
      </w:r>
      <w:proofErr w:type="spellStart"/>
      <w:proofErr w:type="gramStart"/>
      <w:r>
        <w:rPr>
          <w:rStyle w:val="a4"/>
          <w:rFonts w:ascii="Arial" w:hAnsi="Arial" w:cs="Arial"/>
          <w:color w:val="FFFFFF"/>
          <w:sz w:val="27"/>
          <w:szCs w:val="27"/>
        </w:rPr>
        <w:t>м'яча</w:t>
      </w:r>
      <w:proofErr w:type="spellEnd"/>
      <w:proofErr w:type="gram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дальність</w:t>
      </w:r>
      <w:proofErr w:type="spell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з </w:t>
      </w: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розбігу</w:t>
      </w:r>
      <w:proofErr w:type="spellEnd"/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543050" cy="1323975"/>
            <wp:effectExtent l="0" t="0" r="0" b="9525"/>
            <wp:docPr id="3" name="Рисунок 3" descr="Метання малого м'яча на дальність з розбі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ання малого м'яча на дальність з розбіг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057275" cy="1257300"/>
            <wp:effectExtent l="0" t="0" r="9525" b="0"/>
            <wp:docPr id="2" name="Рисунок 2" descr="Метання малого м'яча на дальність з розбі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ання малого м'яча на дальність з розбіг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малого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розподіляється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фази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розбіг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идок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гальмування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утримується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вказівним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середнім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пальцями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розміщені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великий та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ідмізинний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утримують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його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збоку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Кисть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знаходиться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розбігу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треба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спочатку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оволодіти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техн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ікою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місця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способом «з-за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спини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через плече»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вихідного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положення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учень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стоїть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обличчям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напрямку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попереду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тримається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руці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інша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розташована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довільно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положення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праву(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опустити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всю ступню носок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). Руку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відвести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униз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-назад і в сторону,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тулуб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повернути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нахилити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(праву) руку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підняти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угору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вперед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випрямитися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повернути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тулуб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напрямку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права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носок.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Одночасно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рухається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плечем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вперед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угору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погляд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спрямований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прямо.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випускається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кутом 40-45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Тулуб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інерції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нахиляється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уперед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стрибок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уперед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ноги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володівши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технікою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переходимо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такій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посл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ідовності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права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знаходиться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(правою)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зовнішню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ступні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Спочатку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повільному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темпі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поті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переходить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вже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напівстрибок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гальмуючи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ісля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засвоєння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можна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переходити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вивчення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перших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двох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бігових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передують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ігові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кроки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поєднуються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наступним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-photo-center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762500" cy="2847975"/>
            <wp:effectExtent l="0" t="0" r="0" b="9525"/>
            <wp:docPr id="1" name="Рисунок 1" descr="Правила безпеки під час мет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безпеки під час мета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Правила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безпеки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Style w:val="a4"/>
          <w:rFonts w:ascii="Arial" w:hAnsi="Arial" w:cs="Arial"/>
          <w:color w:val="000000"/>
          <w:sz w:val="27"/>
          <w:szCs w:val="27"/>
        </w:rPr>
        <w:t>ід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час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:</w:t>
      </w:r>
    </w:p>
    <w:p w:rsidR="00183E0C" w:rsidRDefault="00183E0C" w:rsidP="00183E0C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Готуючись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оглянути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місцевість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впевнитись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відсутності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людей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робочій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подавати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снаряди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кидком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стояти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метаючого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метає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правою рукою, та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метає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рукою.</w:t>
      </w:r>
    </w:p>
    <w:p w:rsidR="00183E0C" w:rsidRDefault="00183E0C" w:rsidP="00183E0C">
      <w:pPr>
        <w:pStyle w:val="a3"/>
        <w:numPr>
          <w:ilvl w:val="0"/>
          <w:numId w:val="1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Снаряди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збирати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тільки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дозволу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вчителя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Метання</w:t>
      </w:r>
      <w:proofErr w:type="spell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малого </w:t>
      </w:r>
      <w:proofErr w:type="spellStart"/>
      <w:proofErr w:type="gramStart"/>
      <w:r>
        <w:rPr>
          <w:rStyle w:val="a4"/>
          <w:rFonts w:ascii="Arial" w:hAnsi="Arial" w:cs="Arial"/>
          <w:color w:val="FFFFFF"/>
          <w:sz w:val="27"/>
          <w:szCs w:val="27"/>
        </w:rPr>
        <w:t>м'яча</w:t>
      </w:r>
      <w:proofErr w:type="spellEnd"/>
      <w:proofErr w:type="gram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на </w:t>
      </w: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дальність</w:t>
      </w:r>
      <w:proofErr w:type="spellEnd"/>
      <w:r>
        <w:rPr>
          <w:rStyle w:val="a4"/>
          <w:rFonts w:ascii="Arial" w:hAnsi="Arial" w:cs="Arial"/>
          <w:color w:val="FFFFFF"/>
          <w:sz w:val="27"/>
          <w:szCs w:val="27"/>
        </w:rPr>
        <w:t xml:space="preserve"> з </w:t>
      </w:r>
      <w:proofErr w:type="spellStart"/>
      <w:r>
        <w:rPr>
          <w:rStyle w:val="a4"/>
          <w:rFonts w:ascii="Arial" w:hAnsi="Arial" w:cs="Arial"/>
          <w:color w:val="FFFFFF"/>
          <w:sz w:val="27"/>
          <w:szCs w:val="27"/>
        </w:rPr>
        <w:t>розбігу</w:t>
      </w:r>
      <w:proofErr w:type="spellEnd"/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543050" cy="1323975"/>
            <wp:effectExtent l="0" t="0" r="0" b="9525"/>
            <wp:docPr id="6" name="Рисунок 6" descr="Метання малого м'яча на дальність з розбі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тання малого м'яча на дальність з розбіг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057275" cy="1257300"/>
            <wp:effectExtent l="0" t="0" r="9525" b="0"/>
            <wp:docPr id="5" name="Рисунок 5" descr="Метання малого м'яча на дальність з розбі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тання малого м'яча на дальність з розбіг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малого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розподіляється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фази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розбіг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идок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гальмування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утримується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вказівним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середнім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пальцями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розміщені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великий та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ідмізинний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утримують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його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збоку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Кисть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знаходиться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розбігу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треба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спочатку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оволодіти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техн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ікою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місця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способом «з-за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спини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через плече» та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вихідного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положення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учень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стоїть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обличчям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напрямку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попереду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тримається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руці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голови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інша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розташована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довільно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цього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положення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праву(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опустити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всю ступню носок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). Руку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відвести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униз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-назад і в сторону,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тулуб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повернути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нахилити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(праву) руку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підняти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угору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вперед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отім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випрямитися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повернути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тулуб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напрямку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права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позаду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носок.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Одночасно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рухається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плечем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вперед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угору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погляд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спрямований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прямо.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М'яч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випускається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кутом 40-45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градусів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Тулуб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інерції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нахиляється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уперед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стрибок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уперед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правої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ноги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володівши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технікою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переходимо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такій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посл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ідовності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права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нога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знаходиться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перед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(правою) 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зовнішню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сторону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ступні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Спочатку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виконується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повільному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темпі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поті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швидкому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переходить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вже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напівстрибок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гальмуючи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ісля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засвоєння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можна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переходити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вивчення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перших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двох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бігових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кроків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передують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перехресному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Б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ігові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кроки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поєднуються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перехресним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наступним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-photo-center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4762500" cy="2847975"/>
            <wp:effectExtent l="0" t="0" r="0" b="9525"/>
            <wp:docPr id="4" name="Рисунок 4" descr="Правила безпеки під час мет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авила безпеки під час мета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E0C" w:rsidRDefault="00183E0C" w:rsidP="00183E0C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Правила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безпеки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Style w:val="a4"/>
          <w:rFonts w:ascii="Arial" w:hAnsi="Arial" w:cs="Arial"/>
          <w:color w:val="000000"/>
          <w:sz w:val="27"/>
          <w:szCs w:val="27"/>
        </w:rPr>
        <w:t>ід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час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:</w:t>
      </w:r>
    </w:p>
    <w:p w:rsidR="00183E0C" w:rsidRDefault="00183E0C" w:rsidP="00183E0C">
      <w:pPr>
        <w:pStyle w:val="a3"/>
        <w:numPr>
          <w:ilvl w:val="0"/>
          <w:numId w:val="2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Готуючись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оглянути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місцевість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і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впевнитись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відсутності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людей 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робочій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зоні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numPr>
          <w:ilvl w:val="0"/>
          <w:numId w:val="2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подавати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снаряди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кидком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183E0C" w:rsidRDefault="00183E0C" w:rsidP="00183E0C">
      <w:pPr>
        <w:pStyle w:val="a3"/>
        <w:numPr>
          <w:ilvl w:val="0"/>
          <w:numId w:val="2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стояти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праворуч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метаючого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метає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правою рукою, та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іворуч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якщо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він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метає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лівою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рукою.</w:t>
      </w:r>
    </w:p>
    <w:p w:rsidR="00183E0C" w:rsidRDefault="00183E0C" w:rsidP="00183E0C">
      <w:pPr>
        <w:pStyle w:val="a3"/>
        <w:numPr>
          <w:ilvl w:val="0"/>
          <w:numId w:val="2"/>
        </w:numPr>
        <w:shd w:val="clear" w:color="auto" w:fill="FFFFFF"/>
        <w:spacing w:before="0" w:beforeAutospacing="0" w:after="270" w:afterAutospacing="0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Снаряди для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метання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збирати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тільки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дозволу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вчителя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280795" w:rsidRDefault="00280795">
      <w:bookmarkStart w:id="0" w:name="_GoBack"/>
      <w:bookmarkEnd w:id="0"/>
    </w:p>
    <w:sectPr w:rsidR="0028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4456"/>
    <w:multiLevelType w:val="multilevel"/>
    <w:tmpl w:val="B856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45CB8"/>
    <w:multiLevelType w:val="multilevel"/>
    <w:tmpl w:val="7AE8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0C"/>
    <w:rsid w:val="00183E0C"/>
    <w:rsid w:val="002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E0C"/>
    <w:rPr>
      <w:b/>
      <w:bCs/>
    </w:rPr>
  </w:style>
  <w:style w:type="paragraph" w:customStyle="1" w:styleId="a-photo-center">
    <w:name w:val="a-photo-center"/>
    <w:basedOn w:val="a"/>
    <w:rsid w:val="001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E0C"/>
    <w:rPr>
      <w:b/>
      <w:bCs/>
    </w:rPr>
  </w:style>
  <w:style w:type="paragraph" w:customStyle="1" w:styleId="a-photo-center">
    <w:name w:val="a-photo-center"/>
    <w:basedOn w:val="a"/>
    <w:rsid w:val="001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Adminn</cp:lastModifiedBy>
  <cp:revision>1</cp:revision>
  <dcterms:created xsi:type="dcterms:W3CDTF">2022-10-30T13:40:00Z</dcterms:created>
  <dcterms:modified xsi:type="dcterms:W3CDTF">2022-10-30T13:41:00Z</dcterms:modified>
</cp:coreProperties>
</file>