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D8CA8" w14:textId="0F7C4FEC" w:rsidR="008B2002" w:rsidRPr="00E76A63" w:rsidRDefault="00154923" w:rsidP="00267CEF">
      <w:pPr>
        <w:shd w:val="clear" w:color="auto" w:fill="FFFFFF"/>
        <w:spacing w:before="120" w:after="120" w:line="240" w:lineRule="auto"/>
        <w:ind w:left="120" w:right="120"/>
        <w:jc w:val="both"/>
        <w:outlineLvl w:val="1"/>
        <w:rPr>
          <w:rFonts w:ascii="Comic Sans MS" w:eastAsia="Times New Roman" w:hAnsi="Comic Sans MS" w:cs="Times New Roman"/>
          <w:b/>
          <w:bCs/>
          <w:color w:val="585858"/>
          <w:sz w:val="36"/>
          <w:szCs w:val="36"/>
          <w:lang w:val="uk-UA"/>
        </w:rPr>
      </w:pPr>
      <w:r>
        <w:rPr>
          <w:rFonts w:ascii="Comic Sans MS" w:eastAsia="Times New Roman" w:hAnsi="Comic Sans MS" w:cs="Times New Roman"/>
          <w:b/>
          <w:bCs/>
          <w:color w:val="585858"/>
          <w:sz w:val="36"/>
          <w:szCs w:val="36"/>
        </w:rPr>
        <w:t>Крижанівська</w:t>
      </w:r>
      <w:r w:rsidR="004A09B9">
        <w:rPr>
          <w:rFonts w:ascii="Comic Sans MS" w:eastAsia="Times New Roman" w:hAnsi="Comic Sans MS" w:cs="Times New Roman"/>
          <w:b/>
          <w:bCs/>
          <w:color w:val="585858"/>
          <w:sz w:val="36"/>
          <w:szCs w:val="36"/>
        </w:rPr>
        <w:t xml:space="preserve"> </w:t>
      </w:r>
      <w:r>
        <w:rPr>
          <w:rFonts w:ascii="Comic Sans MS" w:eastAsia="Times New Roman" w:hAnsi="Comic Sans MS" w:cs="Times New Roman"/>
          <w:b/>
          <w:bCs/>
          <w:color w:val="585858"/>
          <w:sz w:val="36"/>
          <w:szCs w:val="36"/>
        </w:rPr>
        <w:t>М.В фізична культура</w:t>
      </w:r>
      <w:r w:rsidR="00E76A63">
        <w:rPr>
          <w:rFonts w:ascii="Comic Sans MS" w:eastAsia="Times New Roman" w:hAnsi="Comic Sans MS" w:cs="Times New Roman"/>
          <w:b/>
          <w:bCs/>
          <w:color w:val="585858"/>
          <w:sz w:val="36"/>
          <w:szCs w:val="36"/>
        </w:rPr>
        <w:t>(15-16),</w:t>
      </w:r>
      <w:r w:rsidR="004A09B9">
        <w:rPr>
          <w:rFonts w:ascii="Comic Sans MS" w:eastAsia="Times New Roman" w:hAnsi="Comic Sans MS" w:cs="Times New Roman"/>
          <w:b/>
          <w:bCs/>
          <w:color w:val="585858"/>
          <w:sz w:val="36"/>
          <w:szCs w:val="36"/>
        </w:rPr>
        <w:t>гр.2Б1</w:t>
      </w:r>
      <w:r w:rsidR="00000745">
        <w:rPr>
          <w:rFonts w:ascii="Comic Sans MS" w:eastAsia="Times New Roman" w:hAnsi="Comic Sans MS" w:cs="Times New Roman"/>
          <w:b/>
          <w:bCs/>
          <w:color w:val="585858"/>
          <w:sz w:val="36"/>
          <w:szCs w:val="36"/>
        </w:rPr>
        <w:t xml:space="preserve">, </w:t>
      </w:r>
      <w:r w:rsidR="005C12C9">
        <w:rPr>
          <w:rFonts w:ascii="Comic Sans MS" w:eastAsia="Times New Roman" w:hAnsi="Comic Sans MS" w:cs="Times New Roman"/>
          <w:b/>
          <w:bCs/>
          <w:color w:val="585858"/>
          <w:sz w:val="36"/>
          <w:szCs w:val="36"/>
        </w:rPr>
        <w:t>16.01.2026</w:t>
      </w:r>
    </w:p>
    <w:p w14:paraId="6209FCF2" w14:textId="77777777" w:rsidR="00267CEF" w:rsidRDefault="00F92472" w:rsidP="00267CEF">
      <w:pPr>
        <w:shd w:val="clear" w:color="auto" w:fill="FFFFFF"/>
        <w:spacing w:before="120" w:after="120" w:line="240" w:lineRule="auto"/>
        <w:ind w:left="120" w:right="120"/>
        <w:jc w:val="both"/>
        <w:outlineLvl w:val="1"/>
        <w:rPr>
          <w:rFonts w:ascii="Comic Sans MS" w:eastAsia="Times New Roman" w:hAnsi="Comic Sans MS" w:cs="Times New Roman"/>
          <w:b/>
          <w:bCs/>
          <w:color w:val="585858"/>
          <w:sz w:val="23"/>
          <w:szCs w:val="23"/>
        </w:rPr>
      </w:pPr>
      <w:r>
        <w:rPr>
          <w:rFonts w:ascii="Comic Sans MS" w:eastAsia="Times New Roman" w:hAnsi="Comic Sans MS" w:cs="Times New Roman"/>
          <w:b/>
          <w:bCs/>
          <w:color w:val="585858"/>
          <w:sz w:val="23"/>
          <w:szCs w:val="23"/>
        </w:rPr>
        <w:t>Тема: Жонглювання  м'ячем</w:t>
      </w:r>
      <w:r w:rsidR="0015639A">
        <w:rPr>
          <w:rFonts w:ascii="Comic Sans MS" w:eastAsia="Times New Roman" w:hAnsi="Comic Sans MS" w:cs="Times New Roman"/>
          <w:b/>
          <w:bCs/>
          <w:color w:val="585858"/>
          <w:sz w:val="23"/>
          <w:szCs w:val="23"/>
        </w:rPr>
        <w:t xml:space="preserve">. </w:t>
      </w:r>
    </w:p>
    <w:p w14:paraId="3439A9AE" w14:textId="77777777" w:rsidR="0015639A" w:rsidRDefault="0015639A" w:rsidP="00B50D67">
      <w:pPr>
        <w:shd w:val="clear" w:color="auto" w:fill="FFFFFF"/>
        <w:spacing w:before="120" w:after="120" w:line="240" w:lineRule="auto"/>
        <w:ind w:right="120"/>
        <w:jc w:val="both"/>
        <w:outlineLvl w:val="1"/>
        <w:rPr>
          <w:rFonts w:ascii="Comic Sans MS" w:eastAsia="Times New Roman" w:hAnsi="Comic Sans MS" w:cs="Times New Roman"/>
          <w:b/>
          <w:bCs/>
          <w:color w:val="585858"/>
          <w:sz w:val="23"/>
          <w:szCs w:val="23"/>
        </w:rPr>
      </w:pPr>
    </w:p>
    <w:p w14:paraId="232F42EB" w14:textId="77777777" w:rsidR="0015639A" w:rsidRPr="00267CEF" w:rsidRDefault="0015639A" w:rsidP="00B50D67">
      <w:pPr>
        <w:shd w:val="clear" w:color="auto" w:fill="FFFFFF"/>
        <w:spacing w:before="120" w:after="120" w:line="240" w:lineRule="auto"/>
        <w:ind w:right="120"/>
        <w:jc w:val="both"/>
        <w:outlineLvl w:val="1"/>
        <w:rPr>
          <w:rFonts w:ascii="Comic Sans MS" w:eastAsia="Times New Roman" w:hAnsi="Comic Sans MS" w:cs="Times New Roman"/>
          <w:b/>
          <w:bCs/>
          <w:color w:val="585858"/>
          <w:sz w:val="23"/>
          <w:szCs w:val="23"/>
        </w:rPr>
      </w:pPr>
    </w:p>
    <w:p w14:paraId="6726E884" w14:textId="77777777" w:rsidR="00267CEF" w:rsidRPr="00267CEF" w:rsidRDefault="00267CEF" w:rsidP="00267CEF">
      <w:pPr>
        <w:shd w:val="clear" w:color="auto" w:fill="FFFFFF"/>
        <w:spacing w:before="120" w:after="120" w:line="240" w:lineRule="auto"/>
        <w:ind w:left="120" w:right="120"/>
        <w:jc w:val="both"/>
        <w:outlineLvl w:val="2"/>
        <w:rPr>
          <w:rFonts w:ascii="Comic Sans MS" w:eastAsia="Times New Roman" w:hAnsi="Comic Sans MS" w:cs="Times New Roman"/>
          <w:b/>
          <w:bCs/>
          <w:color w:val="085C05"/>
          <w:sz w:val="24"/>
          <w:szCs w:val="24"/>
        </w:rPr>
      </w:pPr>
      <w:r w:rsidRPr="00267CEF">
        <w:rPr>
          <w:rFonts w:ascii="Comic Sans MS" w:eastAsia="Times New Roman" w:hAnsi="Comic Sans MS" w:cs="Times New Roman"/>
          <w:b/>
          <w:bCs/>
          <w:color w:val="085C05"/>
          <w:sz w:val="24"/>
          <w:szCs w:val="24"/>
        </w:rPr>
        <w:t>Метод 1 із 5: Почніть, ловлячи м'яч руками</w:t>
      </w:r>
    </w:p>
    <w:p w14:paraId="5AB3042A" w14:textId="77777777" w:rsid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 xml:space="preserve"> </w:t>
      </w:r>
      <w:r>
        <w:rPr>
          <w:rFonts w:ascii="Verdana" w:eastAsia="Times New Roman" w:hAnsi="Verdana" w:cs="Times New Roman"/>
          <w:noProof/>
          <w:color w:val="303030"/>
          <w:sz w:val="20"/>
          <w:szCs w:val="20"/>
        </w:rPr>
        <w:drawing>
          <wp:inline distT="0" distB="0" distL="0" distR="0" wp14:anchorId="1480ECFB" wp14:editId="31100FA8">
            <wp:extent cx="3194040" cy="2400300"/>
            <wp:effectExtent l="19050" t="0" r="6360" b="0"/>
            <wp:docPr id="1" name="Рисунок 1" descr="Juggle a Soccer Ball Step 1 Vers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ggle a Soccer Ball Step 1 Version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4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3B4E6" w14:textId="77777777" w:rsid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</w:p>
    <w:p w14:paraId="292F95C7" w14:textId="77777777" w:rsidR="00267CEF" w:rsidRP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1 </w:t>
      </w:r>
      <w:r w:rsidRPr="00267CEF">
        <w:rPr>
          <w:rFonts w:ascii="Verdana" w:eastAsia="Times New Roman" w:hAnsi="Verdana" w:cs="Times New Roman"/>
          <w:b/>
          <w:bCs/>
          <w:color w:val="303030"/>
          <w:sz w:val="20"/>
          <w:szCs w:val="20"/>
        </w:rPr>
        <w:t>Злегка відкрийте м'яч. 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Відкрийте з футбольного м'яча трохи повітря, щоб він менше пружинив. Його так буде легше контролювати, і він не покотитися далеко, якщо ви промахнетеся.</w:t>
      </w:r>
    </w:p>
    <w:p w14:paraId="2191ABF1" w14:textId="77777777" w:rsidR="00267CEF" w:rsidRDefault="00267CEF" w:rsidP="00267CEF">
      <w:pPr>
        <w:numPr>
          <w:ilvl w:val="0"/>
          <w:numId w:val="1"/>
        </w:numPr>
        <w:shd w:val="clear" w:color="auto" w:fill="FFFFFF"/>
        <w:spacing w:before="240" w:after="240" w:line="240" w:lineRule="auto"/>
        <w:ind w:left="240" w:right="240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Після того, як ви освоїли техніку жонглювання, повністю накачайте м'яч.</w:t>
      </w:r>
    </w:p>
    <w:p w14:paraId="6C7DFC50" w14:textId="77777777" w:rsidR="00267CEF" w:rsidRPr="00267CEF" w:rsidRDefault="00267CEF" w:rsidP="00267CEF">
      <w:pPr>
        <w:shd w:val="clear" w:color="auto" w:fill="FFFFFF"/>
        <w:spacing w:before="240" w:after="240" w:line="240" w:lineRule="auto"/>
        <w:ind w:left="240" w:right="240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303030"/>
          <w:sz w:val="20"/>
          <w:szCs w:val="20"/>
        </w:rPr>
        <w:drawing>
          <wp:inline distT="0" distB="0" distL="0" distR="0" wp14:anchorId="50357BE5" wp14:editId="2EDECE31">
            <wp:extent cx="3633784" cy="2727960"/>
            <wp:effectExtent l="19050" t="0" r="4766" b="0"/>
            <wp:docPr id="22" name="Рисунок 21" descr="670px-Juggle-a-Soccer-Ball-Step-2-Versi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px-Juggle-a-Soccer-Ball-Step-2-Version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5337" cy="272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57902" w14:textId="77777777" w:rsidR="00267CEF" w:rsidRP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Symbol" w:cs="Times New Roman"/>
          <w:color w:val="303030"/>
          <w:sz w:val="20"/>
          <w:szCs w:val="20"/>
        </w:rPr>
        <w:t>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 xml:space="preserve">  2 </w:t>
      </w:r>
      <w:r w:rsidRPr="00267CEF">
        <w:rPr>
          <w:rFonts w:ascii="Verdana" w:eastAsia="Times New Roman" w:hAnsi="Verdana" w:cs="Times New Roman"/>
          <w:b/>
          <w:bCs/>
          <w:color w:val="303030"/>
          <w:sz w:val="20"/>
          <w:szCs w:val="20"/>
        </w:rPr>
        <w:t>Тримайте м'яч перед собою на рівні грудей. 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Киньте його на землю, і нехай він відскочить від землі в повітря. Коли м'яч почне знижуватися після відскоку, підкиньте його ногою назад у повітря і зловіть руками. Спробуйте підкидати його вашу домінуючою ногою до рівня живота або грудей. Спробуйте бити по м'ячу верхньою стороною ступні, тримаючи її під невеликим кутом вгору.</w:t>
      </w:r>
    </w:p>
    <w:p w14:paraId="5C400370" w14:textId="77777777" w:rsidR="00267CEF" w:rsidRPr="00267CEF" w:rsidRDefault="00267CEF" w:rsidP="00267CEF">
      <w:pPr>
        <w:numPr>
          <w:ilvl w:val="0"/>
          <w:numId w:val="2"/>
        </w:numPr>
        <w:shd w:val="clear" w:color="auto" w:fill="FFFFFF"/>
        <w:spacing w:before="240" w:after="240" w:line="240" w:lineRule="auto"/>
        <w:ind w:left="240" w:right="240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Переконайтеся, що ваші шнурки не зав'язані подвійним вузлом. М'яч може відскочити від великого вузла під кривим рогом.</w:t>
      </w:r>
    </w:p>
    <w:p w14:paraId="1ED0C4FE" w14:textId="77777777" w:rsidR="00267CEF" w:rsidRDefault="00267CEF" w:rsidP="00267CEF">
      <w:pPr>
        <w:numPr>
          <w:ilvl w:val="0"/>
          <w:numId w:val="2"/>
        </w:numPr>
        <w:shd w:val="clear" w:color="auto" w:fill="FFFFFF"/>
        <w:spacing w:before="240" w:after="240" w:line="240" w:lineRule="auto"/>
        <w:ind w:left="240" w:right="240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Ваша ступня не повинна бути розслабленою. Тримайте її під кутом.</w:t>
      </w:r>
    </w:p>
    <w:p w14:paraId="4A220DED" w14:textId="77777777" w:rsidR="00267CEF" w:rsidRPr="00267CEF" w:rsidRDefault="00267CEF" w:rsidP="00267CEF">
      <w:pPr>
        <w:shd w:val="clear" w:color="auto" w:fill="FFFFFF"/>
        <w:spacing w:before="240" w:after="240" w:line="240" w:lineRule="auto"/>
        <w:ind w:left="240" w:right="240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303030"/>
          <w:sz w:val="20"/>
          <w:szCs w:val="20"/>
        </w:rPr>
        <w:drawing>
          <wp:inline distT="0" distB="0" distL="0" distR="0" wp14:anchorId="34990B03" wp14:editId="6E484A6E">
            <wp:extent cx="3917990" cy="2941320"/>
            <wp:effectExtent l="19050" t="0" r="6310" b="0"/>
            <wp:docPr id="23" name="Рисунок 22" descr="670px-Juggle-a-Soccer-Ball-Step-3-Versi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px-Juggle-a-Soccer-Ball-Step-3-Version-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9664" cy="294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D2C25" w14:textId="77777777" w:rsidR="00267CEF" w:rsidRP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Symbol" w:cs="Times New Roman"/>
          <w:color w:val="303030"/>
          <w:sz w:val="20"/>
          <w:szCs w:val="20"/>
        </w:rPr>
        <w:t>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 xml:space="preserve">  3 </w:t>
      </w:r>
      <w:r w:rsidRPr="00267CEF">
        <w:rPr>
          <w:rFonts w:ascii="Verdana" w:eastAsia="Times New Roman" w:hAnsi="Verdana" w:cs="Times New Roman"/>
          <w:b/>
          <w:bCs/>
          <w:color w:val="303030"/>
          <w:sz w:val="20"/>
          <w:szCs w:val="20"/>
        </w:rPr>
        <w:t>Тримайте коліна злегка зігнутими. 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Це допоможе вам краще контролювати м'яч. Ступня небьющей ноги повинна стійко стояти на землі.</w:t>
      </w:r>
    </w:p>
    <w:p w14:paraId="38134243" w14:textId="77777777" w:rsidR="00267CEF" w:rsidRDefault="00267CEF" w:rsidP="00267CEF">
      <w:pPr>
        <w:numPr>
          <w:ilvl w:val="0"/>
          <w:numId w:val="3"/>
        </w:numPr>
        <w:shd w:val="clear" w:color="auto" w:fill="FFFFFF"/>
        <w:spacing w:before="240" w:after="240" w:line="240" w:lineRule="auto"/>
        <w:ind w:left="240" w:right="240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Дуже важливо зберігати баланс тіла, коли ви жонглируете м'ячем. У перервах між подкидываниями постійно вдосконалюйте баланс, щоб не втрачати контролю над м'ячем. Тримайте коліна зігнутими і не спускайте з м'яча очей.</w:t>
      </w:r>
    </w:p>
    <w:p w14:paraId="55E1CE5E" w14:textId="77777777" w:rsidR="00267CEF" w:rsidRPr="00267CEF" w:rsidRDefault="00267CEF" w:rsidP="00267CEF">
      <w:pPr>
        <w:shd w:val="clear" w:color="auto" w:fill="FFFFFF"/>
        <w:spacing w:before="240" w:after="240" w:line="240" w:lineRule="auto"/>
        <w:ind w:left="240" w:right="240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303030"/>
          <w:sz w:val="20"/>
          <w:szCs w:val="20"/>
        </w:rPr>
        <w:drawing>
          <wp:inline distT="0" distB="0" distL="0" distR="0" wp14:anchorId="665C3DB8" wp14:editId="7BB89AED">
            <wp:extent cx="3938291" cy="2956560"/>
            <wp:effectExtent l="19050" t="0" r="5059" b="0"/>
            <wp:docPr id="24" name="Рисунок 23" descr="670px-Juggle-a-Soccer-Ball-Step-4-Versi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px-Juggle-a-Soccer-Ball-Step-4-Version-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9974" cy="295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6D7AB" w14:textId="77777777" w:rsid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Symbol" w:cs="Times New Roman"/>
          <w:color w:val="303030"/>
          <w:sz w:val="20"/>
          <w:szCs w:val="20"/>
        </w:rPr>
        <w:t>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 xml:space="preserve">  4 </w:t>
      </w:r>
      <w:r w:rsidRPr="00267CEF">
        <w:rPr>
          <w:rFonts w:ascii="Verdana" w:eastAsia="Times New Roman" w:hAnsi="Verdana" w:cs="Times New Roman"/>
          <w:b/>
          <w:bCs/>
          <w:color w:val="303030"/>
          <w:sz w:val="20"/>
          <w:szCs w:val="20"/>
        </w:rPr>
        <w:t>Тренуйтеся підкидати м'яч, поки ви не зможете легко і послідовно ловити його руками на рівні живота. 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Ви не повинні нахилятися або витягати далеко руки, щоб зловити його. Потім тренуйтеся робити це з іншою ногою. Майте на увазі, що жонглювання домінантний ногою завжди складніше. Не здавайтеся!</w:t>
      </w:r>
    </w:p>
    <w:p w14:paraId="4B7CAE10" w14:textId="77777777" w:rsidR="00267CEF" w:rsidRP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303030"/>
          <w:sz w:val="20"/>
          <w:szCs w:val="20"/>
        </w:rPr>
        <w:drawing>
          <wp:inline distT="0" distB="0" distL="0" distR="0" wp14:anchorId="741C6331" wp14:editId="00163AA0">
            <wp:extent cx="3907840" cy="2933700"/>
            <wp:effectExtent l="19050" t="0" r="0" b="0"/>
            <wp:docPr id="25" name="Рисунок 24" descr="670px-Juggle-a-Soccer-Ball-Step-5-Versi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px-Juggle-a-Soccer-Ball-Step-5-Version-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9510" cy="293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E67B8" w14:textId="77777777" w:rsidR="00267CEF" w:rsidRP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Symbol" w:cs="Times New Roman"/>
          <w:color w:val="303030"/>
          <w:sz w:val="20"/>
          <w:szCs w:val="20"/>
        </w:rPr>
        <w:t>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 xml:space="preserve">  5 </w:t>
      </w:r>
      <w:r w:rsidRPr="00267CEF">
        <w:rPr>
          <w:rFonts w:ascii="Verdana" w:eastAsia="Times New Roman" w:hAnsi="Verdana" w:cs="Times New Roman"/>
          <w:b/>
          <w:bCs/>
          <w:color w:val="303030"/>
          <w:sz w:val="20"/>
          <w:szCs w:val="20"/>
        </w:rPr>
        <w:t>Поступово збільшуйте кількість відскоків м'яча від вашої ступні. 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Замість того, щоб ловити м'яч руками після кожного удару по ньому ногою, підкиньте його в повітря, і коли він почне падати, підкиньте його знову, не даючи йому впасти на землю. Намагайтеся тримати м'яч під контролем. Практикуйтеся жонглювати однією ногою, поки у вас не почне виходити, а потім перейдіть на іншу ногу. Практикуйтеся, поки не почнете впевнено жонглювати обома ногами.</w:t>
      </w:r>
    </w:p>
    <w:p w14:paraId="544DB165" w14:textId="77777777" w:rsidR="00267CEF" w:rsidRPr="00267CEF" w:rsidRDefault="00267CEF" w:rsidP="00267CEF">
      <w:pPr>
        <w:numPr>
          <w:ilvl w:val="0"/>
          <w:numId w:val="4"/>
        </w:numPr>
        <w:shd w:val="clear" w:color="auto" w:fill="FFFFFF"/>
        <w:spacing w:before="240" w:after="240" w:line="240" w:lineRule="auto"/>
        <w:ind w:left="240" w:right="240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Ви можете навчитися ловити м'яч ногою, пом'якшивши його падіння ступень і притиснувши нею м'яч до гомілки.</w:t>
      </w:r>
    </w:p>
    <w:p w14:paraId="439B4855" w14:textId="77777777" w:rsidR="00267CEF" w:rsidRDefault="00267CEF" w:rsidP="00267CEF">
      <w:pPr>
        <w:shd w:val="clear" w:color="auto" w:fill="FFFFFF"/>
        <w:spacing w:before="120" w:after="120" w:line="240" w:lineRule="auto"/>
        <w:ind w:left="120" w:right="120"/>
        <w:jc w:val="both"/>
        <w:outlineLvl w:val="2"/>
        <w:rPr>
          <w:rFonts w:ascii="Comic Sans MS" w:eastAsia="Times New Roman" w:hAnsi="Comic Sans MS" w:cs="Times New Roman"/>
          <w:b/>
          <w:bCs/>
          <w:color w:val="085C05"/>
          <w:sz w:val="19"/>
          <w:szCs w:val="19"/>
        </w:rPr>
      </w:pPr>
      <w:r w:rsidRPr="00267CEF">
        <w:rPr>
          <w:rFonts w:ascii="Comic Sans MS" w:eastAsia="Times New Roman" w:hAnsi="Comic Sans MS" w:cs="Times New Roman"/>
          <w:b/>
          <w:bCs/>
          <w:color w:val="085C05"/>
          <w:sz w:val="19"/>
          <w:szCs w:val="19"/>
        </w:rPr>
        <w:t>Метод 2 із 5: Чергуйте ноги</w:t>
      </w:r>
    </w:p>
    <w:p w14:paraId="3732BA26" w14:textId="77777777" w:rsidR="00267CEF" w:rsidRPr="00267CEF" w:rsidRDefault="00267CEF" w:rsidP="00267CEF">
      <w:pPr>
        <w:shd w:val="clear" w:color="auto" w:fill="FFFFFF"/>
        <w:spacing w:before="120" w:after="120" w:line="240" w:lineRule="auto"/>
        <w:ind w:left="120" w:right="120"/>
        <w:jc w:val="both"/>
        <w:outlineLvl w:val="2"/>
        <w:rPr>
          <w:rFonts w:ascii="Comic Sans MS" w:eastAsia="Times New Roman" w:hAnsi="Comic Sans MS" w:cs="Times New Roman"/>
          <w:b/>
          <w:bCs/>
          <w:color w:val="085C05"/>
          <w:sz w:val="19"/>
          <w:szCs w:val="19"/>
        </w:rPr>
      </w:pPr>
      <w:r>
        <w:rPr>
          <w:rFonts w:ascii="Comic Sans MS" w:eastAsia="Times New Roman" w:hAnsi="Comic Sans MS" w:cs="Times New Roman"/>
          <w:b/>
          <w:bCs/>
          <w:noProof/>
          <w:color w:val="085C05"/>
          <w:sz w:val="19"/>
          <w:szCs w:val="19"/>
        </w:rPr>
        <w:drawing>
          <wp:inline distT="0" distB="0" distL="0" distR="0" wp14:anchorId="6FD3CE49" wp14:editId="2B9DAF46">
            <wp:extent cx="3676650" cy="2760141"/>
            <wp:effectExtent l="19050" t="0" r="0" b="0"/>
            <wp:docPr id="26" name="Рисунок 25" descr="670px-Juggle-a-Soccer-Ball-Step-6-Versi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px-Juggle-a-Soccer-Ball-Step-6-Version-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8221" cy="276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C1268" w14:textId="77777777" w:rsidR="00267CEF" w:rsidRP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Symbol" w:cs="Times New Roman"/>
          <w:color w:val="303030"/>
          <w:sz w:val="20"/>
          <w:szCs w:val="20"/>
        </w:rPr>
        <w:t>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 xml:space="preserve">  1 </w:t>
      </w:r>
      <w:r w:rsidRPr="00267CEF">
        <w:rPr>
          <w:rFonts w:ascii="Verdana" w:eastAsia="Times New Roman" w:hAnsi="Verdana" w:cs="Times New Roman"/>
          <w:b/>
          <w:bCs/>
          <w:color w:val="303030"/>
          <w:sz w:val="20"/>
          <w:szCs w:val="20"/>
        </w:rPr>
        <w:t>Киньте м'яч на землю і дайте йому відскочити. 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Підкиньте його правою ногою. Намагайтеся контролювати удар, і підкидайте м'яч, поки він знаходиться в повітрі. Намагайтеся не підкидати його вище рівня талії.</w:t>
      </w:r>
    </w:p>
    <w:p w14:paraId="3FFAE803" w14:textId="77777777" w:rsid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noProof/>
          <w:color w:val="30303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303030"/>
          <w:sz w:val="20"/>
          <w:szCs w:val="20"/>
        </w:rPr>
        <w:drawing>
          <wp:inline distT="0" distB="0" distL="0" distR="0" wp14:anchorId="5B59CEFE" wp14:editId="1F66D9D1">
            <wp:extent cx="3859530" cy="2897433"/>
            <wp:effectExtent l="19050" t="0" r="7620" b="0"/>
            <wp:docPr id="27" name="Рисунок 26" descr="670px-Juggle-a-Soccer-Ball-Step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px-Juggle-a-Soccer-Ball-Step-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1179" cy="289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398D4" w14:textId="77777777" w:rsidR="00267CEF" w:rsidRP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2 </w:t>
      </w:r>
      <w:r w:rsidRPr="00267CEF">
        <w:rPr>
          <w:rFonts w:ascii="Verdana" w:eastAsia="Times New Roman" w:hAnsi="Verdana" w:cs="Times New Roman"/>
          <w:b/>
          <w:bCs/>
          <w:color w:val="303030"/>
          <w:sz w:val="20"/>
          <w:szCs w:val="20"/>
        </w:rPr>
        <w:t>Дайте м'ячу впасти і відскочити від землі, а потім вдарте по ньому лівою ногою. 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Знову ж, намагайтеся, щоб удар був сильним, і м'яч підлітав не вище талії. Легкі удари легше контролювати, і вам буде зручніше чергувати ноги. Будьте готові до того, що вам, ймовірно, доведеться багато порухатися.</w:t>
      </w:r>
    </w:p>
    <w:p w14:paraId="7A2AB968" w14:textId="77777777" w:rsid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noProof/>
          <w:color w:val="30303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303030"/>
          <w:sz w:val="20"/>
          <w:szCs w:val="20"/>
        </w:rPr>
        <w:drawing>
          <wp:inline distT="0" distB="0" distL="0" distR="0" wp14:anchorId="47BEDDD9" wp14:editId="0051AD25">
            <wp:extent cx="3409950" cy="2559923"/>
            <wp:effectExtent l="19050" t="0" r="0" b="0"/>
            <wp:docPr id="28" name="Рисунок 27" descr="670px-Juggle-a-Soccer-Ball-Step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px-Juggle-a-Soccer-Ball-Step-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1407" cy="256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7B40E" w14:textId="77777777" w:rsidR="00267CEF" w:rsidRP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3 </w:t>
      </w:r>
      <w:r w:rsidRPr="00267CEF">
        <w:rPr>
          <w:rFonts w:ascii="Verdana" w:eastAsia="Times New Roman" w:hAnsi="Verdana" w:cs="Times New Roman"/>
          <w:b/>
          <w:bCs/>
          <w:color w:val="303030"/>
          <w:sz w:val="20"/>
          <w:szCs w:val="20"/>
        </w:rPr>
        <w:t>Зловіть м'яч руками, як тільки ви підкинете його один раз обома ногами. 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Потім підкиньте його обома ногами двічі і зловіть м'яч. Потім спробуйте зловити його після трьох ударів ногами, а потім чотири рази і т. д. Будемо вважати, що ви освоїли цю вправу, коли ви зможете стояти на одному місці і жонглювати м'ячем певний час.</w:t>
      </w:r>
    </w:p>
    <w:p w14:paraId="2C635EDE" w14:textId="77777777" w:rsidR="00CF051F" w:rsidRDefault="00CF051F" w:rsidP="00267CEF">
      <w:pPr>
        <w:shd w:val="clear" w:color="auto" w:fill="FFFFFF"/>
        <w:spacing w:before="120" w:after="120" w:line="240" w:lineRule="auto"/>
        <w:ind w:left="120" w:right="120"/>
        <w:jc w:val="both"/>
        <w:outlineLvl w:val="2"/>
        <w:rPr>
          <w:rFonts w:ascii="Comic Sans MS" w:eastAsia="Times New Roman" w:hAnsi="Comic Sans MS" w:cs="Times New Roman"/>
          <w:b/>
          <w:bCs/>
          <w:color w:val="085C05"/>
          <w:sz w:val="19"/>
          <w:szCs w:val="19"/>
        </w:rPr>
      </w:pPr>
    </w:p>
    <w:p w14:paraId="7B3B460F" w14:textId="77777777" w:rsidR="00CF051F" w:rsidRDefault="00CF051F" w:rsidP="00267CEF">
      <w:pPr>
        <w:shd w:val="clear" w:color="auto" w:fill="FFFFFF"/>
        <w:spacing w:before="120" w:after="120" w:line="240" w:lineRule="auto"/>
        <w:ind w:left="120" w:right="120"/>
        <w:jc w:val="both"/>
        <w:outlineLvl w:val="2"/>
        <w:rPr>
          <w:rFonts w:ascii="Comic Sans MS" w:eastAsia="Times New Roman" w:hAnsi="Comic Sans MS" w:cs="Times New Roman"/>
          <w:b/>
          <w:bCs/>
          <w:color w:val="085C05"/>
          <w:sz w:val="19"/>
          <w:szCs w:val="19"/>
        </w:rPr>
      </w:pPr>
    </w:p>
    <w:p w14:paraId="2BFB9E5E" w14:textId="77777777" w:rsidR="00CF051F" w:rsidRDefault="00CF051F" w:rsidP="00267CEF">
      <w:pPr>
        <w:shd w:val="clear" w:color="auto" w:fill="FFFFFF"/>
        <w:spacing w:before="120" w:after="120" w:line="240" w:lineRule="auto"/>
        <w:ind w:left="120" w:right="120"/>
        <w:jc w:val="both"/>
        <w:outlineLvl w:val="2"/>
        <w:rPr>
          <w:rFonts w:ascii="Comic Sans MS" w:eastAsia="Times New Roman" w:hAnsi="Comic Sans MS" w:cs="Times New Roman"/>
          <w:b/>
          <w:bCs/>
          <w:color w:val="085C05"/>
          <w:sz w:val="19"/>
          <w:szCs w:val="19"/>
        </w:rPr>
      </w:pPr>
    </w:p>
    <w:p w14:paraId="6EF74BCB" w14:textId="77777777" w:rsidR="00CF051F" w:rsidRDefault="00CF051F" w:rsidP="00267CEF">
      <w:pPr>
        <w:shd w:val="clear" w:color="auto" w:fill="FFFFFF"/>
        <w:spacing w:before="120" w:after="120" w:line="240" w:lineRule="auto"/>
        <w:ind w:left="120" w:right="120"/>
        <w:jc w:val="both"/>
        <w:outlineLvl w:val="2"/>
        <w:rPr>
          <w:rFonts w:ascii="Comic Sans MS" w:eastAsia="Times New Roman" w:hAnsi="Comic Sans MS" w:cs="Times New Roman"/>
          <w:b/>
          <w:bCs/>
          <w:color w:val="085C05"/>
          <w:sz w:val="19"/>
          <w:szCs w:val="19"/>
        </w:rPr>
      </w:pPr>
    </w:p>
    <w:p w14:paraId="2023AE2C" w14:textId="77777777" w:rsidR="00CF051F" w:rsidRDefault="00CF051F" w:rsidP="00267CEF">
      <w:pPr>
        <w:shd w:val="clear" w:color="auto" w:fill="FFFFFF"/>
        <w:spacing w:before="120" w:after="120" w:line="240" w:lineRule="auto"/>
        <w:ind w:left="120" w:right="120"/>
        <w:jc w:val="both"/>
        <w:outlineLvl w:val="2"/>
        <w:rPr>
          <w:rFonts w:ascii="Comic Sans MS" w:eastAsia="Times New Roman" w:hAnsi="Comic Sans MS" w:cs="Times New Roman"/>
          <w:b/>
          <w:bCs/>
          <w:color w:val="085C05"/>
          <w:sz w:val="19"/>
          <w:szCs w:val="19"/>
        </w:rPr>
      </w:pPr>
    </w:p>
    <w:p w14:paraId="13DD9864" w14:textId="77777777" w:rsidR="00CF051F" w:rsidRDefault="00CF051F" w:rsidP="00267CEF">
      <w:pPr>
        <w:shd w:val="clear" w:color="auto" w:fill="FFFFFF"/>
        <w:spacing w:before="120" w:after="120" w:line="240" w:lineRule="auto"/>
        <w:ind w:left="120" w:right="120"/>
        <w:jc w:val="both"/>
        <w:outlineLvl w:val="2"/>
        <w:rPr>
          <w:rFonts w:ascii="Comic Sans MS" w:eastAsia="Times New Roman" w:hAnsi="Comic Sans MS" w:cs="Times New Roman"/>
          <w:b/>
          <w:bCs/>
          <w:color w:val="085C05"/>
          <w:sz w:val="19"/>
          <w:szCs w:val="19"/>
        </w:rPr>
      </w:pPr>
    </w:p>
    <w:p w14:paraId="372BF5F7" w14:textId="77777777" w:rsidR="00CF051F" w:rsidRDefault="00CF051F" w:rsidP="00267CEF">
      <w:pPr>
        <w:shd w:val="clear" w:color="auto" w:fill="FFFFFF"/>
        <w:spacing w:before="120" w:after="120" w:line="240" w:lineRule="auto"/>
        <w:ind w:left="120" w:right="120"/>
        <w:jc w:val="both"/>
        <w:outlineLvl w:val="2"/>
        <w:rPr>
          <w:rFonts w:ascii="Comic Sans MS" w:eastAsia="Times New Roman" w:hAnsi="Comic Sans MS" w:cs="Times New Roman"/>
          <w:b/>
          <w:bCs/>
          <w:color w:val="085C05"/>
          <w:sz w:val="19"/>
          <w:szCs w:val="19"/>
        </w:rPr>
      </w:pPr>
    </w:p>
    <w:p w14:paraId="2C87E311" w14:textId="77777777" w:rsidR="00CF051F" w:rsidRDefault="00CF051F" w:rsidP="00267CEF">
      <w:pPr>
        <w:shd w:val="clear" w:color="auto" w:fill="FFFFFF"/>
        <w:spacing w:before="120" w:after="120" w:line="240" w:lineRule="auto"/>
        <w:ind w:left="120" w:right="120"/>
        <w:jc w:val="both"/>
        <w:outlineLvl w:val="2"/>
        <w:rPr>
          <w:rFonts w:ascii="Comic Sans MS" w:eastAsia="Times New Roman" w:hAnsi="Comic Sans MS" w:cs="Times New Roman"/>
          <w:b/>
          <w:bCs/>
          <w:color w:val="085C05"/>
          <w:sz w:val="19"/>
          <w:szCs w:val="19"/>
        </w:rPr>
      </w:pPr>
    </w:p>
    <w:p w14:paraId="741ED0F3" w14:textId="77777777" w:rsidR="00CF051F" w:rsidRDefault="00CF051F" w:rsidP="00267CEF">
      <w:pPr>
        <w:shd w:val="clear" w:color="auto" w:fill="FFFFFF"/>
        <w:spacing w:before="120" w:after="120" w:line="240" w:lineRule="auto"/>
        <w:ind w:left="120" w:right="120"/>
        <w:jc w:val="both"/>
        <w:outlineLvl w:val="2"/>
        <w:rPr>
          <w:rFonts w:ascii="Comic Sans MS" w:eastAsia="Times New Roman" w:hAnsi="Comic Sans MS" w:cs="Times New Roman"/>
          <w:b/>
          <w:bCs/>
          <w:color w:val="085C05"/>
          <w:sz w:val="19"/>
          <w:szCs w:val="19"/>
        </w:rPr>
      </w:pPr>
    </w:p>
    <w:p w14:paraId="5D42E8F2" w14:textId="77777777" w:rsidR="00267CEF" w:rsidRPr="00267CEF" w:rsidRDefault="00267CEF" w:rsidP="00267CEF">
      <w:pPr>
        <w:shd w:val="clear" w:color="auto" w:fill="FFFFFF"/>
        <w:spacing w:before="120" w:after="120" w:line="240" w:lineRule="auto"/>
        <w:ind w:left="120" w:right="120"/>
        <w:jc w:val="both"/>
        <w:outlineLvl w:val="2"/>
        <w:rPr>
          <w:rFonts w:ascii="Comic Sans MS" w:eastAsia="Times New Roman" w:hAnsi="Comic Sans MS" w:cs="Times New Roman"/>
          <w:b/>
          <w:bCs/>
          <w:color w:val="085C05"/>
          <w:sz w:val="19"/>
          <w:szCs w:val="19"/>
        </w:rPr>
      </w:pPr>
      <w:r w:rsidRPr="00267CEF">
        <w:rPr>
          <w:rFonts w:ascii="Comic Sans MS" w:eastAsia="Times New Roman" w:hAnsi="Comic Sans MS" w:cs="Times New Roman"/>
          <w:b/>
          <w:bCs/>
          <w:color w:val="085C05"/>
          <w:sz w:val="19"/>
          <w:szCs w:val="19"/>
        </w:rPr>
        <w:t>Метод 3 із 5: Почніть з м'ячем на ступні ноги</w:t>
      </w:r>
    </w:p>
    <w:p w14:paraId="6AEF70B1" w14:textId="77777777" w:rsid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noProof/>
          <w:color w:val="30303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303030"/>
          <w:sz w:val="20"/>
          <w:szCs w:val="20"/>
        </w:rPr>
        <w:drawing>
          <wp:inline distT="0" distB="0" distL="0" distR="0" wp14:anchorId="586C19B7" wp14:editId="462360F1">
            <wp:extent cx="3409950" cy="2559923"/>
            <wp:effectExtent l="19050" t="0" r="0" b="0"/>
            <wp:docPr id="30" name="Рисунок 29" descr="670px-Juggle-a-Soccer-Ball-Step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px-Juggle-a-Soccer-Ball-Step-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11407" cy="256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31BE6" w14:textId="77777777" w:rsidR="00267CEF" w:rsidRP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1 </w:t>
      </w:r>
      <w:r w:rsidRPr="00267CEF">
        <w:rPr>
          <w:rFonts w:ascii="Verdana" w:eastAsia="Times New Roman" w:hAnsi="Verdana" w:cs="Times New Roman"/>
          <w:b/>
          <w:bCs/>
          <w:color w:val="303030"/>
          <w:sz w:val="20"/>
          <w:szCs w:val="20"/>
        </w:rPr>
        <w:t>Покладіть м'яч у ваших ніг. 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Поставте на нього вашу домінуючу ногу. Крутаните м'яч ногою так, щоб він закотився на вашу ступню. Відразу підкиньте його вгору, як ніби ви збираєтеся зловити його руками.</w:t>
      </w:r>
    </w:p>
    <w:p w14:paraId="1E125273" w14:textId="77777777" w:rsid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Symbol" w:cs="Times New Roman"/>
          <w:color w:val="303030"/>
          <w:sz w:val="20"/>
          <w:szCs w:val="20"/>
        </w:rPr>
      </w:pPr>
      <w:r>
        <w:rPr>
          <w:rFonts w:ascii="Verdana" w:eastAsia="Times New Roman" w:hAnsi="Symbol" w:cs="Times New Roman"/>
          <w:noProof/>
          <w:color w:val="303030"/>
          <w:sz w:val="20"/>
          <w:szCs w:val="20"/>
        </w:rPr>
        <w:drawing>
          <wp:inline distT="0" distB="0" distL="0" distR="0" wp14:anchorId="564ACF26" wp14:editId="0EF9B73B">
            <wp:extent cx="3463290" cy="2599967"/>
            <wp:effectExtent l="19050" t="0" r="3810" b="0"/>
            <wp:docPr id="31" name="Рисунок 30" descr="670px-Juggle-a-Soccer-Ball-Step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px-Juggle-a-Soccer-Ball-Step-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4771" cy="260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1BE0C" w14:textId="77777777" w:rsid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2 </w:t>
      </w:r>
      <w:r w:rsidRPr="00267CEF">
        <w:rPr>
          <w:rFonts w:ascii="Verdana" w:eastAsia="Times New Roman" w:hAnsi="Verdana" w:cs="Times New Roman"/>
          <w:b/>
          <w:bCs/>
          <w:color w:val="303030"/>
          <w:sz w:val="20"/>
          <w:szCs w:val="20"/>
        </w:rPr>
        <w:t>Приготуйтеся вдарити по м'ячу іншою ногою. 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Зробіть це, коли м'яч буде падати. Чергуйте ноги і продовжуйте жонглювати так, як було описано вище. Якщо м'яч упаде на землю, не піднімайте його руками. Використовуйте для цього ноги і починайте жонглювати заново.</w:t>
      </w:r>
    </w:p>
    <w:p w14:paraId="3814BC02" w14:textId="77777777" w:rsidR="00CF051F" w:rsidRDefault="00CF051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</w:p>
    <w:p w14:paraId="0E7D76EA" w14:textId="77777777" w:rsidR="00267CEF" w:rsidRP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303030"/>
          <w:sz w:val="20"/>
          <w:szCs w:val="20"/>
        </w:rPr>
        <w:drawing>
          <wp:inline distT="0" distB="0" distL="0" distR="0" wp14:anchorId="1CF6FE6B" wp14:editId="4A8B1A40">
            <wp:extent cx="3359728" cy="2522220"/>
            <wp:effectExtent l="19050" t="0" r="0" b="0"/>
            <wp:docPr id="32" name="Рисунок 31" descr="670px-Juggle-a-Soccer-Ball-Step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px-Juggle-a-Soccer-Ball-Step-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61164" cy="252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7AED8" w14:textId="77777777" w:rsidR="00267CEF" w:rsidRP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Symbol" w:cs="Times New Roman"/>
          <w:color w:val="303030"/>
          <w:sz w:val="20"/>
          <w:szCs w:val="20"/>
        </w:rPr>
        <w:t>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 xml:space="preserve">  3 </w:t>
      </w:r>
      <w:r w:rsidRPr="00267CEF">
        <w:rPr>
          <w:rFonts w:ascii="Verdana" w:eastAsia="Times New Roman" w:hAnsi="Verdana" w:cs="Times New Roman"/>
          <w:b/>
          <w:bCs/>
          <w:color w:val="303030"/>
          <w:sz w:val="20"/>
          <w:szCs w:val="20"/>
        </w:rPr>
        <w:t>Тримайте ногу, якою ви б'єте, ближче до землі. 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Якщо вона буде занадто високо в повітрі, то вам буде складніше контролювати м'яч. Сила удару по м'ячу йде від стопи, а не від ноги.</w:t>
      </w:r>
    </w:p>
    <w:p w14:paraId="1F0B8B62" w14:textId="77777777" w:rsidR="00267CEF" w:rsidRPr="00267CEF" w:rsidRDefault="00267CEF" w:rsidP="00267CEF">
      <w:pPr>
        <w:shd w:val="clear" w:color="auto" w:fill="FFFFFF"/>
        <w:spacing w:before="120" w:after="120" w:line="240" w:lineRule="auto"/>
        <w:ind w:left="120" w:right="120"/>
        <w:jc w:val="both"/>
        <w:outlineLvl w:val="2"/>
        <w:rPr>
          <w:rFonts w:ascii="Comic Sans MS" w:eastAsia="Times New Roman" w:hAnsi="Comic Sans MS" w:cs="Times New Roman"/>
          <w:b/>
          <w:bCs/>
          <w:color w:val="085C05"/>
          <w:sz w:val="19"/>
          <w:szCs w:val="19"/>
        </w:rPr>
      </w:pPr>
      <w:r w:rsidRPr="00267CEF">
        <w:rPr>
          <w:rFonts w:ascii="Comic Sans MS" w:eastAsia="Times New Roman" w:hAnsi="Comic Sans MS" w:cs="Times New Roman"/>
          <w:b/>
          <w:bCs/>
          <w:color w:val="085C05"/>
          <w:sz w:val="19"/>
          <w:szCs w:val="19"/>
        </w:rPr>
        <w:t>Метод 4 із 5: Жонглювання колінами</w:t>
      </w:r>
    </w:p>
    <w:p w14:paraId="18EEEC45" w14:textId="77777777" w:rsid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Symbol" w:cs="Times New Roman"/>
          <w:color w:val="303030"/>
          <w:sz w:val="20"/>
          <w:szCs w:val="20"/>
        </w:rPr>
      </w:pPr>
      <w:r>
        <w:rPr>
          <w:rFonts w:ascii="Verdana" w:eastAsia="Times New Roman" w:hAnsi="Symbol" w:cs="Times New Roman"/>
          <w:noProof/>
          <w:color w:val="303030"/>
          <w:sz w:val="20"/>
          <w:szCs w:val="20"/>
        </w:rPr>
        <w:drawing>
          <wp:inline distT="0" distB="0" distL="0" distR="0" wp14:anchorId="557AD8BF" wp14:editId="64DA0CDF">
            <wp:extent cx="3968742" cy="2979420"/>
            <wp:effectExtent l="19050" t="0" r="0" b="0"/>
            <wp:docPr id="33" name="Рисунок 32" descr="670px-Juggle-a-Soccer-Ball-Step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px-Juggle-a-Soccer-Ball-Step-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0438" cy="298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AD95A" w14:textId="77777777" w:rsidR="00267CEF" w:rsidRP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1 </w:t>
      </w:r>
      <w:r w:rsidRPr="00267CEF">
        <w:rPr>
          <w:rFonts w:ascii="Verdana" w:eastAsia="Times New Roman" w:hAnsi="Verdana" w:cs="Times New Roman"/>
          <w:b/>
          <w:bCs/>
          <w:color w:val="303030"/>
          <w:sz w:val="20"/>
          <w:szCs w:val="20"/>
        </w:rPr>
        <w:t>Підніміть одне коліно так, щоб воно було перпендикулярно тілу. 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Це зробить ваші стегна плоскими. М'ячем набагато легше жонглювати, коли він відскакує від плоскої поверхні.</w:t>
      </w:r>
    </w:p>
    <w:p w14:paraId="6CA113B4" w14:textId="77777777" w:rsidR="00267CEF" w:rsidRPr="00267CEF" w:rsidRDefault="00267CEF" w:rsidP="00267CEF">
      <w:pPr>
        <w:numPr>
          <w:ilvl w:val="0"/>
          <w:numId w:val="5"/>
        </w:numPr>
        <w:shd w:val="clear" w:color="auto" w:fill="FFFFFF"/>
        <w:spacing w:before="240" w:after="240" w:line="240" w:lineRule="auto"/>
        <w:ind w:left="240" w:right="240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Спробуйте жонглювати колінами (або, вірніше, стегнами) тільки після того, як ви освоїли набивати м'яч ступнями. Жонглювання колінами поліпшить ваші навички жонглювання. Це також дозволить вам краще управляти м'ячем.</w:t>
      </w:r>
    </w:p>
    <w:p w14:paraId="7A7DE190" w14:textId="77777777" w:rsid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noProof/>
          <w:color w:val="30303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303030"/>
          <w:sz w:val="20"/>
          <w:szCs w:val="20"/>
        </w:rPr>
        <w:drawing>
          <wp:inline distT="0" distB="0" distL="0" distR="0" wp14:anchorId="1C2CC006" wp14:editId="7BCF6710">
            <wp:extent cx="3877389" cy="2910840"/>
            <wp:effectExtent l="19050" t="0" r="8811" b="0"/>
            <wp:docPr id="34" name="Рисунок 33" descr="670px-Juggle-a-Soccer-Ball-Step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px-Juggle-a-Soccer-Ball-Step-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9046" cy="291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35736" w14:textId="77777777" w:rsidR="00267CEF" w:rsidRP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2 </w:t>
      </w:r>
      <w:r w:rsidRPr="00267CEF">
        <w:rPr>
          <w:rFonts w:ascii="Verdana" w:eastAsia="Times New Roman" w:hAnsi="Verdana" w:cs="Times New Roman"/>
          <w:b/>
          <w:bCs/>
          <w:color w:val="303030"/>
          <w:sz w:val="20"/>
          <w:szCs w:val="20"/>
        </w:rPr>
        <w:t>Тримайте м'яч у руках над стегном. 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Дайте м'ячу впасти на середню частину стегна. Якщо ви відіб'єте м'яч колінною чашечкою, то він гарантовано полетить дуже далеко.</w:t>
      </w:r>
    </w:p>
    <w:p w14:paraId="14757CE0" w14:textId="77777777" w:rsid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noProof/>
          <w:color w:val="30303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303030"/>
          <w:sz w:val="20"/>
          <w:szCs w:val="20"/>
        </w:rPr>
        <w:drawing>
          <wp:inline distT="0" distB="0" distL="0" distR="0" wp14:anchorId="5EB1DC8D" wp14:editId="68670448">
            <wp:extent cx="3539490" cy="2657172"/>
            <wp:effectExtent l="19050" t="0" r="3810" b="0"/>
            <wp:docPr id="35" name="Рисунок 34" descr="670px-Juggle-a-Soccer-Ball-Step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px-Juggle-a-Soccer-Ball-Step-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3196" cy="265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45113" w14:textId="77777777" w:rsidR="00267CEF" w:rsidRP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3 </w:t>
      </w:r>
      <w:r w:rsidRPr="00267CEF">
        <w:rPr>
          <w:rFonts w:ascii="Verdana" w:eastAsia="Times New Roman" w:hAnsi="Verdana" w:cs="Times New Roman"/>
          <w:b/>
          <w:bCs/>
          <w:color w:val="303030"/>
          <w:sz w:val="20"/>
          <w:szCs w:val="20"/>
        </w:rPr>
        <w:t>Жонглируйте колінами, як якщо б ви жонглювали ступнями. 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Почніть ловити м'яч руками. Практикуйтеся, поки не навчитеся контролювати напрямок і висоту відскоку м'яча. Потім тренуйтеся з іншим стегном.</w:t>
      </w:r>
    </w:p>
    <w:p w14:paraId="29E72C7B" w14:textId="77777777" w:rsid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Symbol" w:cs="Times New Roman"/>
          <w:color w:val="303030"/>
          <w:sz w:val="20"/>
          <w:szCs w:val="20"/>
        </w:rPr>
      </w:pPr>
      <w:r>
        <w:rPr>
          <w:rFonts w:ascii="Verdana" w:eastAsia="Times New Roman" w:hAnsi="Symbol" w:cs="Times New Roman"/>
          <w:noProof/>
          <w:color w:val="303030"/>
          <w:sz w:val="20"/>
          <w:szCs w:val="20"/>
        </w:rPr>
        <w:drawing>
          <wp:inline distT="0" distB="0" distL="0" distR="0" wp14:anchorId="531C300C" wp14:editId="7B6C19CB">
            <wp:extent cx="3633783" cy="2727960"/>
            <wp:effectExtent l="19050" t="0" r="4767" b="0"/>
            <wp:docPr id="36" name="Рисунок 35" descr="670px-Juggle-a-Soccer-Ball-Step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px-Juggle-a-Soccer-Ball-Step-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5336" cy="272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237C9" w14:textId="77777777" w:rsidR="00267CEF" w:rsidRP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4 </w:t>
      </w:r>
      <w:r w:rsidRPr="00267CEF">
        <w:rPr>
          <w:rFonts w:ascii="Verdana" w:eastAsia="Times New Roman" w:hAnsi="Verdana" w:cs="Times New Roman"/>
          <w:b/>
          <w:bCs/>
          <w:color w:val="303030"/>
          <w:sz w:val="20"/>
          <w:szCs w:val="20"/>
        </w:rPr>
        <w:t>Чергуйте стегна. 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Зробіть це, коли будете впевнені, що ви зможете контролювати м'яч стегнами.</w:t>
      </w:r>
    </w:p>
    <w:p w14:paraId="7E42F055" w14:textId="77777777" w:rsidR="00267CEF" w:rsidRDefault="00CF051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noProof/>
          <w:color w:val="30303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303030"/>
          <w:sz w:val="20"/>
          <w:szCs w:val="20"/>
        </w:rPr>
        <w:drawing>
          <wp:inline distT="0" distB="0" distL="0" distR="0" wp14:anchorId="7D266DFD" wp14:editId="46567CAB">
            <wp:extent cx="3181350" cy="2388308"/>
            <wp:effectExtent l="19050" t="0" r="0" b="0"/>
            <wp:docPr id="37" name="Рисунок 36" descr="670px-Juggle-a-Soccer-Ball-Step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px-Juggle-a-Soccer-Ball-Step-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2710" cy="238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AF6AB" w14:textId="77777777" w:rsidR="00267CEF" w:rsidRP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5 </w:t>
      </w:r>
      <w:r w:rsidRPr="00267CEF">
        <w:rPr>
          <w:rFonts w:ascii="Verdana" w:eastAsia="Times New Roman" w:hAnsi="Verdana" w:cs="Times New Roman"/>
          <w:b/>
          <w:bCs/>
          <w:color w:val="303030"/>
          <w:sz w:val="20"/>
          <w:szCs w:val="20"/>
        </w:rPr>
        <w:t>Чергуйте стегна і ступні. 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Вдарте по м'ячу ступнею правої ноги, підкиньте його правим стегном, потім лівою ногою, а потім лівим стегном. Коли ви зможете робити це, не гублячи м'яча, спробуйте підкидати його кожною ногою і стегном два рази, потім три рази, і так далі.</w:t>
      </w:r>
    </w:p>
    <w:p w14:paraId="64A5FFD2" w14:textId="77777777" w:rsidR="00267CEF" w:rsidRPr="00267CEF" w:rsidRDefault="00267CEF" w:rsidP="00267CEF">
      <w:pPr>
        <w:shd w:val="clear" w:color="auto" w:fill="FFFFFF"/>
        <w:spacing w:before="120" w:after="120" w:line="240" w:lineRule="auto"/>
        <w:ind w:left="120" w:right="120"/>
        <w:jc w:val="both"/>
        <w:outlineLvl w:val="2"/>
        <w:rPr>
          <w:rFonts w:ascii="Comic Sans MS" w:eastAsia="Times New Roman" w:hAnsi="Comic Sans MS" w:cs="Times New Roman"/>
          <w:b/>
          <w:bCs/>
          <w:color w:val="085C05"/>
          <w:sz w:val="19"/>
          <w:szCs w:val="19"/>
        </w:rPr>
      </w:pPr>
      <w:r w:rsidRPr="00267CEF">
        <w:rPr>
          <w:rFonts w:ascii="Comic Sans MS" w:eastAsia="Times New Roman" w:hAnsi="Comic Sans MS" w:cs="Times New Roman"/>
          <w:b/>
          <w:bCs/>
          <w:color w:val="085C05"/>
          <w:sz w:val="19"/>
          <w:szCs w:val="19"/>
        </w:rPr>
        <w:t>Метод 5 із 5: Використання для жонглювання інших частин вашого тіла</w:t>
      </w:r>
    </w:p>
    <w:p w14:paraId="4F54053D" w14:textId="77777777" w:rsidR="00CF051F" w:rsidRDefault="00CF051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noProof/>
          <w:color w:val="30303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303030"/>
          <w:sz w:val="20"/>
          <w:szCs w:val="20"/>
        </w:rPr>
        <w:drawing>
          <wp:inline distT="0" distB="0" distL="0" distR="0" wp14:anchorId="7EF98C67" wp14:editId="468C34EB">
            <wp:extent cx="3532281" cy="2651760"/>
            <wp:effectExtent l="19050" t="0" r="0" b="0"/>
            <wp:docPr id="38" name="Рисунок 37" descr="670px-Juggle-a-Soccer-Ball-Step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px-Juggle-a-Soccer-Ball-Step-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3791" cy="265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9C8DA" w14:textId="77777777" w:rsidR="00267CEF" w:rsidRP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1 </w:t>
      </w:r>
      <w:r w:rsidRPr="00267CEF">
        <w:rPr>
          <w:rFonts w:ascii="Verdana" w:eastAsia="Times New Roman" w:hAnsi="Verdana" w:cs="Times New Roman"/>
          <w:b/>
          <w:bCs/>
          <w:color w:val="303030"/>
          <w:sz w:val="20"/>
          <w:szCs w:val="20"/>
        </w:rPr>
        <w:t>Підключіть до жонглювання інші частини вашого тіла. 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Пам'ятайте, що ви можете використовувати будь-яку частину вашого тіла під час гри у футбол, за умови, що ви не доторкаєтеся до м'яча руками.</w:t>
      </w:r>
    </w:p>
    <w:p w14:paraId="407B4F47" w14:textId="77777777" w:rsidR="00CF051F" w:rsidRDefault="00CF051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noProof/>
          <w:color w:val="30303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303030"/>
          <w:sz w:val="20"/>
          <w:szCs w:val="20"/>
        </w:rPr>
        <w:drawing>
          <wp:inline distT="0" distB="0" distL="0" distR="0" wp14:anchorId="0BD6EB9F" wp14:editId="4F19FAD8">
            <wp:extent cx="3917990" cy="2941320"/>
            <wp:effectExtent l="19050" t="0" r="6310" b="0"/>
            <wp:docPr id="39" name="Рисунок 38" descr="670px-Juggle-a-Soccer-Ball-Step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px-Juggle-a-Soccer-Ball-Step-1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19665" cy="294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D28D7" w14:textId="77777777" w:rsidR="00267CEF" w:rsidRP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2 </w:t>
      </w:r>
      <w:r w:rsidRPr="00267CEF">
        <w:rPr>
          <w:rFonts w:ascii="Verdana" w:eastAsia="Times New Roman" w:hAnsi="Verdana" w:cs="Times New Roman"/>
          <w:b/>
          <w:bCs/>
          <w:color w:val="303030"/>
          <w:sz w:val="20"/>
          <w:szCs w:val="20"/>
        </w:rPr>
        <w:t>Використовувати голову. 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Підкиньте м'яч над головою і відбийте його лобом. М'яч повинен падати на верхню частину лоба. Тримайте шию розслабленою, а ноги зігнутими в колінах. Зігнуті в колінах ноги допоможуть вам тримати баланс, в той час як ваша увага зосереджена на м'ячі над вами.</w:t>
      </w:r>
    </w:p>
    <w:p w14:paraId="093495FA" w14:textId="77777777" w:rsidR="00267CEF" w:rsidRPr="00267CEF" w:rsidRDefault="00267CEF" w:rsidP="00267CEF">
      <w:pPr>
        <w:numPr>
          <w:ilvl w:val="0"/>
          <w:numId w:val="6"/>
        </w:numPr>
        <w:shd w:val="clear" w:color="auto" w:fill="FFFFFF"/>
        <w:spacing w:before="240" w:after="240" w:line="240" w:lineRule="auto"/>
        <w:ind w:left="240" w:right="240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Ви можете відбивати м'яч головою, але так у вас буде набагато менше контролю над м'ячем. І до того ж це може бути досить болісно.</w:t>
      </w:r>
    </w:p>
    <w:p w14:paraId="416A5171" w14:textId="77777777" w:rsidR="00CF051F" w:rsidRDefault="00CF051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noProof/>
          <w:color w:val="30303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303030"/>
          <w:sz w:val="20"/>
          <w:szCs w:val="20"/>
        </w:rPr>
        <w:drawing>
          <wp:inline distT="0" distB="0" distL="0" distR="0" wp14:anchorId="32B90045" wp14:editId="7E4C1BB2">
            <wp:extent cx="3577590" cy="2685774"/>
            <wp:effectExtent l="19050" t="0" r="3810" b="0"/>
            <wp:docPr id="40" name="Рисунок 39" descr="670px-Juggle-a-Soccer-Ball-Step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px-Juggle-a-Soccer-Ball-Step-1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79119" cy="268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329AE" w14:textId="77777777" w:rsidR="00267CEF" w:rsidRP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3 </w:t>
      </w:r>
      <w:r w:rsidRPr="00267CEF">
        <w:rPr>
          <w:rFonts w:ascii="Verdana" w:eastAsia="Times New Roman" w:hAnsi="Verdana" w:cs="Times New Roman"/>
          <w:b/>
          <w:bCs/>
          <w:color w:val="303030"/>
          <w:sz w:val="20"/>
          <w:szCs w:val="20"/>
        </w:rPr>
        <w:t>Використовуйте плечі. 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Плечима важко жонглювати, але ви можете використовувати їх, щоб спрямовувати м'яч в потрібному напрямку. Коли м'яч опиниться на рівні вашого плеча, то підкиньте його плечем вгору в тому напрямку, куди ви хочете його відправити. Наприклад, ви можете підкинути м'яч правою ногою, а потім підкинути його правим плечем так, щоб він утворив дугу над вами і впав на ліву ногу.</w:t>
      </w:r>
    </w:p>
    <w:p w14:paraId="2822B295" w14:textId="77777777" w:rsidR="00267CEF" w:rsidRDefault="00267CEF" w:rsidP="00267CEF">
      <w:pPr>
        <w:numPr>
          <w:ilvl w:val="0"/>
          <w:numId w:val="7"/>
        </w:numPr>
        <w:shd w:val="clear" w:color="auto" w:fill="FFFFFF"/>
        <w:spacing w:before="240" w:after="240" w:line="240" w:lineRule="auto"/>
        <w:ind w:left="240" w:right="240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Переконайтеся в тому, щоб ви б'єте по м'ячу тільки вашими плечима, а не передпліччями. Торкання м'яча будь-якою частиною руки окрім плеча у футболі заборонено.</w:t>
      </w:r>
    </w:p>
    <w:p w14:paraId="5629C4B6" w14:textId="77777777" w:rsidR="00CF051F" w:rsidRPr="00267CEF" w:rsidRDefault="00CF051F" w:rsidP="00CF051F">
      <w:pPr>
        <w:shd w:val="clear" w:color="auto" w:fill="FFFFFF"/>
        <w:spacing w:before="240" w:after="240" w:line="240" w:lineRule="auto"/>
        <w:ind w:left="240" w:right="240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303030"/>
          <w:sz w:val="20"/>
          <w:szCs w:val="20"/>
        </w:rPr>
        <w:drawing>
          <wp:inline distT="0" distB="0" distL="0" distR="0" wp14:anchorId="48CF8A8D" wp14:editId="5D032C0C">
            <wp:extent cx="3704835" cy="2781300"/>
            <wp:effectExtent l="19050" t="0" r="0" b="0"/>
            <wp:docPr id="41" name="Рисунок 40" descr="670px-Juggle-a-Soccer-Ball-Step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px-Juggle-a-Soccer-Ball-Step-2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06418" cy="278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C5801" w14:textId="77777777" w:rsidR="00267CEF" w:rsidRP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4 </w:t>
      </w:r>
      <w:r w:rsidRPr="00267CEF">
        <w:rPr>
          <w:rFonts w:ascii="Verdana" w:eastAsia="Times New Roman" w:hAnsi="Verdana" w:cs="Times New Roman"/>
          <w:b/>
          <w:bCs/>
          <w:color w:val="303030"/>
          <w:sz w:val="20"/>
          <w:szCs w:val="20"/>
        </w:rPr>
        <w:t>Використовуйте груди. 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Коли використовуєте при жонглюванні груди, то нахиляйтеся корпусом назад. Грудьми жонглювати не можна, але ви можете використовувати її для пом'якшення падіння м'яча і направлення його до іншої частини тіла.</w:t>
      </w:r>
    </w:p>
    <w:p w14:paraId="2678E8B2" w14:textId="77777777" w:rsidR="00CF051F" w:rsidRDefault="00CF051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noProof/>
          <w:color w:val="30303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303030"/>
          <w:sz w:val="20"/>
          <w:szCs w:val="20"/>
        </w:rPr>
        <w:drawing>
          <wp:inline distT="0" distB="0" distL="0" distR="0" wp14:anchorId="5DBDA69E" wp14:editId="4FADE891">
            <wp:extent cx="3676650" cy="2760141"/>
            <wp:effectExtent l="19050" t="0" r="0" b="0"/>
            <wp:docPr id="42" name="Рисунок 41" descr="670px-Juggle-a-Soccer-Ball-Step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px-Juggle-a-Soccer-Ball-Step-2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78221" cy="276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3AF56" w14:textId="77777777" w:rsidR="00267CEF" w:rsidRP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5 </w:t>
      </w:r>
      <w:r w:rsidRPr="00267CEF">
        <w:rPr>
          <w:rFonts w:ascii="Verdana" w:eastAsia="Times New Roman" w:hAnsi="Verdana" w:cs="Times New Roman"/>
          <w:b/>
          <w:bCs/>
          <w:color w:val="303030"/>
          <w:sz w:val="20"/>
          <w:szCs w:val="20"/>
        </w:rPr>
        <w:t>Використовуйте одночасно голову, плечі і груди. </w:t>
      </w: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Підкидайте м'яч за схемою стопа - груди - стегна, плечі - голова. Тренуйтеся, поки не навчитеся.</w:t>
      </w:r>
    </w:p>
    <w:p w14:paraId="61EA3255" w14:textId="77777777" w:rsidR="00267CEF" w:rsidRPr="00267CEF" w:rsidRDefault="00267CEF" w:rsidP="00267CEF">
      <w:pPr>
        <w:numPr>
          <w:ilvl w:val="0"/>
          <w:numId w:val="8"/>
        </w:numPr>
        <w:shd w:val="clear" w:color="auto" w:fill="FFFFFF"/>
        <w:spacing w:before="240" w:after="240" w:line="240" w:lineRule="auto"/>
        <w:ind w:left="240" w:right="240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Коли вам буде легко жонглювати м'ячем за цією схемою, то змініть її. Наприклад, почніть практикуватися за наступною схемою: голова, груди - нога - плече, стегно.</w:t>
      </w:r>
    </w:p>
    <w:p w14:paraId="7099DAA4" w14:textId="77777777" w:rsidR="00267CEF" w:rsidRPr="00267CEF" w:rsidRDefault="00267CEF" w:rsidP="00267CE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</w:p>
    <w:p w14:paraId="5965B7C5" w14:textId="77777777" w:rsidR="00267CEF" w:rsidRPr="00267CEF" w:rsidRDefault="00267CEF" w:rsidP="00267CEF">
      <w:pPr>
        <w:shd w:val="clear" w:color="auto" w:fill="FFFFFF"/>
        <w:spacing w:before="120" w:after="120" w:line="240" w:lineRule="auto"/>
        <w:ind w:left="120" w:right="120"/>
        <w:jc w:val="both"/>
        <w:outlineLvl w:val="1"/>
        <w:rPr>
          <w:rFonts w:ascii="Comic Sans MS" w:eastAsia="Times New Roman" w:hAnsi="Comic Sans MS" w:cs="Times New Roman"/>
          <w:b/>
          <w:bCs/>
          <w:color w:val="585858"/>
          <w:sz w:val="23"/>
          <w:szCs w:val="23"/>
        </w:rPr>
      </w:pPr>
      <w:r w:rsidRPr="00267CEF">
        <w:rPr>
          <w:rFonts w:ascii="Comic Sans MS" w:eastAsia="Times New Roman" w:hAnsi="Comic Sans MS" w:cs="Times New Roman"/>
          <w:b/>
          <w:bCs/>
          <w:color w:val="585858"/>
          <w:sz w:val="23"/>
          <w:szCs w:val="23"/>
        </w:rPr>
        <w:t>Поради</w:t>
      </w:r>
    </w:p>
    <w:p w14:paraId="2E47D383" w14:textId="77777777" w:rsidR="00267CEF" w:rsidRPr="00267CEF" w:rsidRDefault="00267CEF" w:rsidP="00267CEF">
      <w:pPr>
        <w:numPr>
          <w:ilvl w:val="0"/>
          <w:numId w:val="9"/>
        </w:numPr>
        <w:shd w:val="clear" w:color="auto" w:fill="FFFFFF"/>
        <w:spacing w:before="240" w:after="240" w:line="240" w:lineRule="auto"/>
        <w:ind w:left="240" w:right="240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Уникайте жонглювати м'ячем домінуючою ногою протягом тривалого часу. Важливо тренувати обидві ноги.</w:t>
      </w:r>
    </w:p>
    <w:p w14:paraId="148A255B" w14:textId="77777777" w:rsidR="00267CEF" w:rsidRPr="00267CEF" w:rsidRDefault="00267CEF" w:rsidP="00267CEF">
      <w:pPr>
        <w:numPr>
          <w:ilvl w:val="0"/>
          <w:numId w:val="9"/>
        </w:numPr>
        <w:shd w:val="clear" w:color="auto" w:fill="FFFFFF"/>
        <w:spacing w:before="240" w:after="240" w:line="240" w:lineRule="auto"/>
        <w:ind w:left="240" w:right="240"/>
        <w:jc w:val="both"/>
        <w:rPr>
          <w:rFonts w:ascii="Verdana" w:eastAsia="Times New Roman" w:hAnsi="Verdana" w:cs="Times New Roman"/>
          <w:color w:val="303030"/>
          <w:sz w:val="20"/>
          <w:szCs w:val="20"/>
        </w:rPr>
      </w:pPr>
      <w:r w:rsidRPr="00267CEF">
        <w:rPr>
          <w:rFonts w:ascii="Verdana" w:eastAsia="Times New Roman" w:hAnsi="Verdana" w:cs="Times New Roman"/>
          <w:color w:val="303030"/>
          <w:sz w:val="20"/>
          <w:szCs w:val="20"/>
        </w:rPr>
        <w:t>Не напружуйтеся. Будьте розслабленими.</w:t>
      </w:r>
    </w:p>
    <w:p w14:paraId="12C7C298" w14:textId="77777777" w:rsidR="006802FF" w:rsidRDefault="006802FF"/>
    <w:sectPr w:rsidR="00680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ACF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altName w:val="Calibri"/>
    <w:panose1 w:val="030F0702030302020204"/>
    <w:charset w:val="CC"/>
    <w:family w:val="script"/>
    <w:pitch w:val="variable"/>
    <w:sig w:usb0="00000687" w:usb1="00000013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DA0821"/>
    <w:multiLevelType w:val="multilevel"/>
    <w:tmpl w:val="0F827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6FC3F2F"/>
    <w:multiLevelType w:val="multilevel"/>
    <w:tmpl w:val="82EC2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0463A49"/>
    <w:multiLevelType w:val="multilevel"/>
    <w:tmpl w:val="9A8ED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94629C5"/>
    <w:multiLevelType w:val="multilevel"/>
    <w:tmpl w:val="30AA4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C870405"/>
    <w:multiLevelType w:val="multilevel"/>
    <w:tmpl w:val="CE8A0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EBF20BF"/>
    <w:multiLevelType w:val="multilevel"/>
    <w:tmpl w:val="CE564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9F038CC"/>
    <w:multiLevelType w:val="multilevel"/>
    <w:tmpl w:val="69A45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BC21104"/>
    <w:multiLevelType w:val="multilevel"/>
    <w:tmpl w:val="E2EE4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F3B53E3"/>
    <w:multiLevelType w:val="multilevel"/>
    <w:tmpl w:val="DC3A5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50606964">
    <w:abstractNumId w:val="1"/>
  </w:num>
  <w:num w:numId="2" w16cid:durableId="134488430">
    <w:abstractNumId w:val="4"/>
  </w:num>
  <w:num w:numId="3" w16cid:durableId="603028314">
    <w:abstractNumId w:val="6"/>
  </w:num>
  <w:num w:numId="4" w16cid:durableId="434208283">
    <w:abstractNumId w:val="0"/>
  </w:num>
  <w:num w:numId="5" w16cid:durableId="891885880">
    <w:abstractNumId w:val="2"/>
  </w:num>
  <w:num w:numId="6" w16cid:durableId="2039700213">
    <w:abstractNumId w:val="3"/>
  </w:num>
  <w:num w:numId="7" w16cid:durableId="274488530">
    <w:abstractNumId w:val="7"/>
  </w:num>
  <w:num w:numId="8" w16cid:durableId="646938619">
    <w:abstractNumId w:val="5"/>
  </w:num>
  <w:num w:numId="9" w16cid:durableId="13067434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7CEF"/>
    <w:rsid w:val="00000745"/>
    <w:rsid w:val="00154923"/>
    <w:rsid w:val="0015639A"/>
    <w:rsid w:val="00225EBC"/>
    <w:rsid w:val="00267CEF"/>
    <w:rsid w:val="003C011B"/>
    <w:rsid w:val="004A09B9"/>
    <w:rsid w:val="005C12C9"/>
    <w:rsid w:val="006802FF"/>
    <w:rsid w:val="008B2002"/>
    <w:rsid w:val="009432CA"/>
    <w:rsid w:val="00B50D67"/>
    <w:rsid w:val="00CF051F"/>
    <w:rsid w:val="00DE4E0C"/>
    <w:rsid w:val="00E76A63"/>
    <w:rsid w:val="00F60382"/>
    <w:rsid w:val="00F92472"/>
    <w:rsid w:val="00FD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3FDB3"/>
  <w15:docId w15:val="{E5026767-F35F-2442-A94C-828A0832E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67C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67C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67CE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267CE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267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67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267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5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26" Type="http://schemas.openxmlformats.org/officeDocument/2006/relationships/fontTable" Target="fontTable.xml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4352</Words>
  <Characters>2482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Марія Крижанівська</cp:lastModifiedBy>
  <cp:revision>7</cp:revision>
  <dcterms:created xsi:type="dcterms:W3CDTF">2022-09-19T14:26:00Z</dcterms:created>
  <dcterms:modified xsi:type="dcterms:W3CDTF">2026-01-15T14:49:00Z</dcterms:modified>
</cp:coreProperties>
</file>